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68320" w14:textId="404A44BD" w:rsidR="003E4CEB" w:rsidRDefault="003E4CEB" w:rsidP="003E4CE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14:paraId="7C3BCC91" w14:textId="2353FA43" w:rsidR="003E4CEB" w:rsidRPr="00314A68" w:rsidRDefault="003E4CEB" w:rsidP="003E4CE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суда)</w:t>
      </w:r>
    </w:p>
    <w:p w14:paraId="2174B9E8" w14:textId="4A1ED47C" w:rsidR="003E4CEB" w:rsidRDefault="003E4CEB" w:rsidP="003E4C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адрес суда)</w:t>
      </w:r>
    </w:p>
    <w:p w14:paraId="0A95C39F" w14:textId="77777777" w:rsidR="003E4CEB" w:rsidRDefault="003E4CEB" w:rsidP="003E4C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E7E5672" w14:textId="177DAAAF" w:rsidR="003E4CEB" w:rsidRDefault="003E4CEB" w:rsidP="003E4CE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4A68">
        <w:rPr>
          <w:rFonts w:ascii="Times New Roman" w:hAnsi="Times New Roman" w:cs="Times New Roman"/>
          <w:b/>
          <w:sz w:val="24"/>
          <w:szCs w:val="24"/>
        </w:rPr>
        <w:t xml:space="preserve">Ответчик: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указать Ф. И. О.),</w:t>
      </w:r>
    </w:p>
    <w:p w14:paraId="4B09C647" w14:textId="0A8E4636" w:rsidR="003E4CEB" w:rsidRPr="003E4CEB" w:rsidRDefault="003E4CEB" w:rsidP="003E4CEB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зарегистрированный по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14:paraId="56878F23" w14:textId="77777777" w:rsidR="003E4CEB" w:rsidRDefault="003E4CEB" w:rsidP="003E4C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98B25B5" w14:textId="696CC8EF" w:rsidR="003E4CEB" w:rsidRDefault="003E4CEB" w:rsidP="003E4C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Истец: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указать наименование)</w:t>
      </w:r>
    </w:p>
    <w:p w14:paraId="5A324B1F" w14:textId="77777777" w:rsidR="003E4CEB" w:rsidRDefault="003E4CEB" w:rsidP="003E4C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194356, Шувалово, ул. Береговая, д. 18, корп. 4, кв. 6</w:t>
      </w:r>
    </w:p>
    <w:p w14:paraId="5678D135" w14:textId="77777777" w:rsidR="003E4CEB" w:rsidRDefault="003E4CEB" w:rsidP="003E4C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3FEBC23" w14:textId="2AAE094A" w:rsidR="003E4CEB" w:rsidRDefault="003E4CEB" w:rsidP="003E4C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№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0E847B69" w14:textId="4F6CB764" w:rsidR="003E4CEB" w:rsidRDefault="003E4CEB" w:rsidP="003E4C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Судья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0B7F25D1" w14:textId="77777777" w:rsidR="003E4CEB" w:rsidRDefault="003E4CEB" w:rsidP="003E4C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7DA7F05" w14:textId="77777777" w:rsidR="003E4CEB" w:rsidRDefault="003E4CEB" w:rsidP="003E4C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0447B039" w14:textId="77777777" w:rsidR="003E4CEB" w:rsidRDefault="003E4CEB" w:rsidP="003E4C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пропуске срока исковой давности</w:t>
      </w:r>
    </w:p>
    <w:p w14:paraId="4D40202C" w14:textId="77777777" w:rsidR="003E4CEB" w:rsidRDefault="003E4CEB" w:rsidP="003E4C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01F0AEE" w14:textId="4B889BFB" w:rsidR="003E4CEB" w:rsidRDefault="003E4CEB" w:rsidP="003E4C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 ____________________</w:t>
      </w:r>
      <w:r>
        <w:rPr>
          <w:rFonts w:ascii="Times New Roman" w:hAnsi="Times New Roman" w:cs="Times New Roman"/>
          <w:sz w:val="24"/>
          <w:szCs w:val="24"/>
        </w:rPr>
        <w:t xml:space="preserve"> обратился в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с иском к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о взыскании</w:t>
      </w:r>
      <w:r>
        <w:rPr>
          <w:rFonts w:ascii="Times New Roman" w:hAnsi="Times New Roman" w:cs="Times New Roman"/>
          <w:sz w:val="24"/>
          <w:szCs w:val="24"/>
        </w:rPr>
        <w:t xml:space="preserve"> задолженности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за период с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____ коп.</w:t>
      </w:r>
    </w:p>
    <w:p w14:paraId="31F32939" w14:textId="77777777" w:rsidR="003E4CEB" w:rsidRDefault="003E4CEB" w:rsidP="003E4C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196 ГК РФ о</w:t>
      </w:r>
      <w:r w:rsidRPr="00314A68">
        <w:rPr>
          <w:rFonts w:ascii="Times New Roman" w:hAnsi="Times New Roman" w:cs="Times New Roman"/>
          <w:sz w:val="24"/>
          <w:szCs w:val="24"/>
        </w:rPr>
        <w:t xml:space="preserve">бщий срок исковой давности составляет три года со дня, определяемого в соответствии со статьей 200 </w:t>
      </w:r>
      <w:r>
        <w:rPr>
          <w:rFonts w:ascii="Times New Roman" w:hAnsi="Times New Roman" w:cs="Times New Roman"/>
          <w:sz w:val="24"/>
          <w:szCs w:val="24"/>
        </w:rPr>
        <w:t>ГК РФ</w:t>
      </w:r>
      <w:r w:rsidRPr="00314A68">
        <w:rPr>
          <w:rFonts w:ascii="Times New Roman" w:hAnsi="Times New Roman" w:cs="Times New Roman"/>
          <w:sz w:val="24"/>
          <w:szCs w:val="24"/>
        </w:rPr>
        <w:t>.</w:t>
      </w:r>
    </w:p>
    <w:p w14:paraId="5881449A" w14:textId="77777777" w:rsidR="003E4CEB" w:rsidRDefault="003E4CEB" w:rsidP="003E4C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200 ГК РФ е</w:t>
      </w:r>
      <w:r w:rsidRPr="004B4F32">
        <w:rPr>
          <w:rFonts w:ascii="Times New Roman" w:hAnsi="Times New Roman" w:cs="Times New Roman"/>
          <w:sz w:val="24"/>
          <w:szCs w:val="24"/>
        </w:rPr>
        <w:t>сли законом не установлено иное, течение срока исковой давности начинается со дня, когда лицо узнало или должно было узнать о нарушении своего права и о том, кто является надлежащим ответчиком по иску о защите этого права.</w:t>
      </w:r>
    </w:p>
    <w:p w14:paraId="72319A10" w14:textId="77777777" w:rsidR="003E4CEB" w:rsidRDefault="003E4CEB" w:rsidP="003E4C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ст. 199 ГК РФ и</w:t>
      </w:r>
      <w:r w:rsidRPr="00314A68">
        <w:rPr>
          <w:rFonts w:ascii="Times New Roman" w:hAnsi="Times New Roman" w:cs="Times New Roman"/>
          <w:sz w:val="24"/>
          <w:szCs w:val="24"/>
        </w:rPr>
        <w:t>стечение срока исковой давности, о применении которой заявлено стороной в споре, является основанием к вынесению судом решения об отказе в иске.</w:t>
      </w:r>
    </w:p>
    <w:p w14:paraId="73F05B02" w14:textId="0714FC4E" w:rsidR="003E4CEB" w:rsidRDefault="003E4CEB" w:rsidP="003E4C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 по настоящему делу предъявлен истцом в суд </w:t>
      </w:r>
      <w:r>
        <w:rPr>
          <w:rFonts w:ascii="Times New Roman" w:hAnsi="Times New Roman" w:cs="Times New Roman"/>
          <w:sz w:val="24"/>
          <w:szCs w:val="24"/>
        </w:rPr>
        <w:t>«____» _______ 202__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E05E06" w14:textId="12978C03" w:rsidR="003E4CEB" w:rsidRDefault="003E4CEB" w:rsidP="003E4C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Следовательно, ответчик не может отвечать по обязательствам, срок исполнения которых наступил ранее </w:t>
      </w:r>
      <w:r>
        <w:rPr>
          <w:rFonts w:ascii="Times New Roman" w:hAnsi="Times New Roman" w:cs="Times New Roman"/>
          <w:sz w:val="24"/>
          <w:szCs w:val="24"/>
        </w:rPr>
        <w:t>«____» ______ 20__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840796" w14:textId="59461985" w:rsidR="003E4CEB" w:rsidRDefault="003E4CEB" w:rsidP="003E4C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истцом пропущен срок исковой давности по требованиям о взыскании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за период с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___ коп.</w:t>
      </w:r>
    </w:p>
    <w:p w14:paraId="0C23E58E" w14:textId="2CFC6067" w:rsidR="003E4CEB" w:rsidRDefault="003E4CEB" w:rsidP="003E4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E065D1">
        <w:rPr>
          <w:rFonts w:ascii="Times New Roman" w:hAnsi="Times New Roman" w:cs="Times New Roman"/>
          <w:sz w:val="24"/>
          <w:szCs w:val="24"/>
        </w:rPr>
        <w:t xml:space="preserve">исковые требования в части взыскания суммы </w:t>
      </w:r>
      <w:r>
        <w:rPr>
          <w:rFonts w:ascii="Times New Roman" w:hAnsi="Times New Roman" w:cs="Times New Roman"/>
          <w:sz w:val="24"/>
          <w:szCs w:val="24"/>
        </w:rPr>
        <w:t xml:space="preserve">задолженности </w:t>
      </w:r>
      <w:r w:rsidRPr="00E065D1">
        <w:rPr>
          <w:rFonts w:ascii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sz w:val="24"/>
          <w:szCs w:val="24"/>
        </w:rPr>
        <w:t>__________ руб. ______ коп.</w:t>
      </w:r>
      <w:r w:rsidRPr="00E065D1">
        <w:rPr>
          <w:rFonts w:ascii="Times New Roman" w:hAnsi="Times New Roman" w:cs="Times New Roman"/>
          <w:sz w:val="24"/>
          <w:szCs w:val="24"/>
        </w:rPr>
        <w:t xml:space="preserve"> не подлежат удовлетворению в связи с пропуском без уважительных причин срока исковой давности.</w:t>
      </w:r>
    </w:p>
    <w:p w14:paraId="582A26D1" w14:textId="77777777" w:rsidR="003E4CEB" w:rsidRDefault="003E4CEB" w:rsidP="003E4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ст. ст. 196, 199 ГК РФ, ч. 1 ст. 135 ГПК РФ,</w:t>
      </w:r>
    </w:p>
    <w:p w14:paraId="641FFC89" w14:textId="77777777" w:rsidR="003E4CEB" w:rsidRDefault="003E4CEB" w:rsidP="003E4C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A280117" w14:textId="388A3584" w:rsidR="003E4CEB" w:rsidRDefault="003E4CEB" w:rsidP="003E4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Применить срок исковой давности в отношении требований истца о взыскании </w:t>
      </w:r>
      <w:r>
        <w:rPr>
          <w:rFonts w:ascii="Times New Roman" w:hAnsi="Times New Roman" w:cs="Times New Roman"/>
          <w:sz w:val="24"/>
          <w:szCs w:val="24"/>
        </w:rPr>
        <w:t>суммы задолженности за период с __________ по _________ в размере ________ руб. ____ коп.</w:t>
      </w:r>
      <w:r>
        <w:rPr>
          <w:rFonts w:ascii="Times New Roman" w:hAnsi="Times New Roman" w:cs="Times New Roman"/>
          <w:sz w:val="24"/>
          <w:szCs w:val="24"/>
        </w:rPr>
        <w:t>, отказать в удовлетворении иска в соответствующей части.</w:t>
      </w:r>
    </w:p>
    <w:p w14:paraId="2BBEA9B8" w14:textId="77777777" w:rsidR="003E4CEB" w:rsidRDefault="003E4CEB" w:rsidP="003E4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C81D3EE" w14:textId="3A5737F6" w:rsidR="003E4CEB" w:rsidRDefault="003E4CEB" w:rsidP="003E4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Ответчик </w:t>
      </w:r>
      <w:r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Ф. И.О.)</w:t>
      </w:r>
    </w:p>
    <w:p w14:paraId="3F0AB0B5" w14:textId="1829EF84" w:rsidR="003E4CEB" w:rsidRDefault="003E4CEB" w:rsidP="003E4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BD653AD" w14:textId="6C6DEC6E" w:rsidR="003E4CEB" w:rsidRDefault="003E4CEB" w:rsidP="003E4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</w:t>
      </w:r>
    </w:p>
    <w:p w14:paraId="501420A3" w14:textId="0B965981" w:rsidR="003E4CEB" w:rsidRPr="00E065D1" w:rsidRDefault="003E4CEB" w:rsidP="003E4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(подпись)</w:t>
      </w:r>
    </w:p>
    <w:p w14:paraId="2BAC345E" w14:textId="77777777" w:rsidR="003E4CEB" w:rsidRPr="00314A68" w:rsidRDefault="003E4CEB" w:rsidP="003E4C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5F321C" w14:textId="77777777" w:rsidR="003E4CEB" w:rsidRDefault="003E4CEB"/>
    <w:sectPr w:rsidR="003E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EB"/>
    <w:rsid w:val="003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DC80"/>
  <w15:chartTrackingRefBased/>
  <w15:docId w15:val="{1F919404-619F-4D00-90E4-FD90A5E4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CE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 Artem</dc:creator>
  <cp:keywords/>
  <dc:description/>
  <cp:lastModifiedBy>Pavlov Artem</cp:lastModifiedBy>
  <cp:revision>1</cp:revision>
  <dcterms:created xsi:type="dcterms:W3CDTF">2021-02-01T09:38:00Z</dcterms:created>
  <dcterms:modified xsi:type="dcterms:W3CDTF">2021-02-01T09:48:00Z</dcterms:modified>
</cp:coreProperties>
</file>