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BC53D" w14:textId="6B6A5686" w:rsidR="007E592A" w:rsidRPr="00EB7AC7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_________</w:t>
      </w:r>
      <w:r w:rsidR="004A74CD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 районный суд</w:t>
      </w:r>
    </w:p>
    <w:p w14:paraId="708AA21A" w14:textId="77777777" w:rsidR="007E592A" w:rsidRPr="00EB7AC7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AC7">
        <w:rPr>
          <w:rFonts w:ascii="Times New Roman" w:hAnsi="Times New Roman" w:cs="Times New Roman"/>
          <w:b/>
          <w:bCs/>
          <w:sz w:val="24"/>
          <w:szCs w:val="24"/>
        </w:rPr>
        <w:t>г. ________________</w:t>
      </w:r>
    </w:p>
    <w:p w14:paraId="1179C3B2" w14:textId="77777777" w:rsidR="007E592A" w:rsidRPr="003557AD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07554E12" w14:textId="77777777" w:rsidR="007E592A" w:rsidRPr="003557AD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3557AD">
        <w:rPr>
          <w:rFonts w:ascii="Times New Roman" w:hAnsi="Times New Roman" w:cs="Times New Roman"/>
          <w:sz w:val="24"/>
          <w:szCs w:val="24"/>
        </w:rPr>
        <w:t>Истец: 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557AD">
        <w:rPr>
          <w:rFonts w:ascii="Times New Roman" w:hAnsi="Times New Roman" w:cs="Times New Roman"/>
          <w:sz w:val="24"/>
          <w:szCs w:val="24"/>
        </w:rPr>
        <w:t>____</w:t>
      </w:r>
    </w:p>
    <w:p w14:paraId="6EA0CA2C" w14:textId="77777777" w:rsidR="007E592A" w:rsidRPr="00CE722E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22E">
        <w:rPr>
          <w:rFonts w:ascii="Times New Roman" w:hAnsi="Times New Roman" w:cs="Times New Roman"/>
          <w:i/>
          <w:sz w:val="24"/>
          <w:szCs w:val="24"/>
        </w:rPr>
        <w:t>(Ф.И.О.)</w:t>
      </w:r>
    </w:p>
    <w:p w14:paraId="2978FEAF" w14:textId="77777777" w:rsidR="007E592A" w:rsidRPr="003557AD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3557AD">
        <w:rPr>
          <w:rFonts w:ascii="Times New Roman" w:hAnsi="Times New Roman" w:cs="Times New Roman"/>
          <w:sz w:val="24"/>
          <w:szCs w:val="24"/>
        </w:rPr>
        <w:t>адрес: ___________________________________,</w:t>
      </w:r>
    </w:p>
    <w:p w14:paraId="21CF4D6D" w14:textId="77777777" w:rsidR="007E592A" w:rsidRPr="003557AD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3557AD">
        <w:rPr>
          <w:rFonts w:ascii="Times New Roman" w:hAnsi="Times New Roman" w:cs="Times New Roman"/>
          <w:sz w:val="24"/>
          <w:szCs w:val="24"/>
        </w:rPr>
        <w:t>телефон: 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8DA1DE0" w14:textId="77777777" w:rsidR="007E592A" w:rsidRPr="003557AD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3557AD">
        <w:rPr>
          <w:rFonts w:ascii="Times New Roman" w:hAnsi="Times New Roman" w:cs="Times New Roman"/>
          <w:sz w:val="24"/>
          <w:szCs w:val="24"/>
        </w:rPr>
        <w:t>адрес электронной почты: __________________</w:t>
      </w:r>
    </w:p>
    <w:p w14:paraId="52B8D498" w14:textId="77777777" w:rsidR="007E592A" w:rsidRPr="003557AD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17C0AA3B" w14:textId="77777777" w:rsidR="007E592A" w:rsidRDefault="007E592A" w:rsidP="007E592A">
      <w:pPr>
        <w:pStyle w:val="ConsPlusNonformat"/>
        <w:ind w:left="4395"/>
        <w:rPr>
          <w:rFonts w:ascii="Times New Roman" w:hAnsi="Times New Roman" w:cs="Times New Roman"/>
          <w:i/>
          <w:iCs/>
          <w:sz w:val="24"/>
          <w:szCs w:val="24"/>
        </w:rPr>
      </w:pPr>
      <w:r w:rsidRPr="00EB7AC7">
        <w:rPr>
          <w:rFonts w:ascii="Times New Roman" w:hAnsi="Times New Roman" w:cs="Times New Roman"/>
          <w:i/>
          <w:iCs/>
          <w:sz w:val="24"/>
          <w:szCs w:val="24"/>
        </w:rPr>
        <w:t xml:space="preserve">Представитель истца: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  <w:r w:rsidRPr="00EB7AC7">
        <w:rPr>
          <w:rFonts w:ascii="Times New Roman" w:hAnsi="Times New Roman" w:cs="Times New Roman"/>
          <w:i/>
          <w:iCs/>
          <w:sz w:val="24"/>
          <w:szCs w:val="24"/>
        </w:rPr>
        <w:t>______________________</w:t>
      </w:r>
    </w:p>
    <w:p w14:paraId="554F5932" w14:textId="77777777" w:rsidR="007E592A" w:rsidRPr="00EB7AC7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22E">
        <w:rPr>
          <w:rFonts w:ascii="Times New Roman" w:hAnsi="Times New Roman" w:cs="Times New Roman"/>
          <w:i/>
          <w:sz w:val="24"/>
          <w:szCs w:val="24"/>
        </w:rPr>
        <w:t>(Ф.И.О.)</w:t>
      </w:r>
    </w:p>
    <w:p w14:paraId="601DC31B" w14:textId="77777777" w:rsidR="007E592A" w:rsidRPr="00EB7AC7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7AC7">
        <w:rPr>
          <w:rFonts w:ascii="Times New Roman" w:hAnsi="Times New Roman" w:cs="Times New Roman"/>
          <w:i/>
          <w:iCs/>
          <w:sz w:val="24"/>
          <w:szCs w:val="24"/>
        </w:rPr>
        <w:t>адрес: ___________________________________,</w:t>
      </w:r>
    </w:p>
    <w:p w14:paraId="70D2CAE2" w14:textId="77777777" w:rsidR="007E592A" w:rsidRPr="00EB7AC7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7AC7">
        <w:rPr>
          <w:rFonts w:ascii="Times New Roman" w:hAnsi="Times New Roman" w:cs="Times New Roman"/>
          <w:i/>
          <w:iCs/>
          <w:sz w:val="24"/>
          <w:szCs w:val="24"/>
        </w:rPr>
        <w:t>телефон: 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</w:t>
      </w:r>
    </w:p>
    <w:p w14:paraId="61BE2567" w14:textId="77777777" w:rsidR="007E592A" w:rsidRPr="00EB7AC7" w:rsidRDefault="007E592A" w:rsidP="007E592A">
      <w:pPr>
        <w:pStyle w:val="ConsPlusNonformat"/>
        <w:ind w:left="4395"/>
        <w:rPr>
          <w:rFonts w:ascii="Times New Roman" w:hAnsi="Times New Roman" w:cs="Times New Roman"/>
          <w:i/>
          <w:iCs/>
          <w:sz w:val="24"/>
          <w:szCs w:val="24"/>
        </w:rPr>
      </w:pPr>
      <w:r w:rsidRPr="00EB7AC7">
        <w:rPr>
          <w:rFonts w:ascii="Times New Roman" w:hAnsi="Times New Roman" w:cs="Times New Roman"/>
          <w:i/>
          <w:iCs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7AC7">
        <w:rPr>
          <w:rFonts w:ascii="Times New Roman" w:hAnsi="Times New Roman" w:cs="Times New Roman"/>
          <w:i/>
          <w:iCs/>
          <w:sz w:val="24"/>
          <w:szCs w:val="24"/>
        </w:rPr>
        <w:t>_________________</w:t>
      </w:r>
    </w:p>
    <w:p w14:paraId="56ADD06F" w14:textId="77777777" w:rsidR="007E592A" w:rsidRPr="003557AD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6522215E" w14:textId="77777777" w:rsidR="007E592A" w:rsidRPr="003557AD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3557AD">
        <w:rPr>
          <w:rFonts w:ascii="Times New Roman" w:hAnsi="Times New Roman" w:cs="Times New Roman"/>
          <w:sz w:val="24"/>
          <w:szCs w:val="24"/>
        </w:rPr>
        <w:t>Ответчик: 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557AD">
        <w:rPr>
          <w:rFonts w:ascii="Times New Roman" w:hAnsi="Times New Roman" w:cs="Times New Roman"/>
          <w:sz w:val="24"/>
          <w:szCs w:val="24"/>
        </w:rPr>
        <w:t>____</w:t>
      </w:r>
    </w:p>
    <w:p w14:paraId="6966F454" w14:textId="77777777" w:rsidR="007E592A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22E">
        <w:rPr>
          <w:rFonts w:ascii="Times New Roman" w:hAnsi="Times New Roman" w:cs="Times New Roman"/>
          <w:i/>
          <w:sz w:val="24"/>
          <w:szCs w:val="24"/>
        </w:rPr>
        <w:t>(Ф.И.О.)</w:t>
      </w:r>
    </w:p>
    <w:p w14:paraId="2DB82AE9" w14:textId="77777777" w:rsidR="007E592A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 года рождения,</w:t>
      </w:r>
    </w:p>
    <w:p w14:paraId="0D52F1CF" w14:textId="77777777" w:rsidR="007E592A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паспорт ____________, выдан _______________,</w:t>
      </w:r>
    </w:p>
    <w:p w14:paraId="4213386A" w14:textId="77777777" w:rsidR="007E592A" w:rsidRPr="00BB0590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дата выдачи __________________________ года</w:t>
      </w:r>
    </w:p>
    <w:p w14:paraId="76680668" w14:textId="77777777" w:rsidR="007E592A" w:rsidRPr="003557AD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3557AD">
        <w:rPr>
          <w:rFonts w:ascii="Times New Roman" w:hAnsi="Times New Roman" w:cs="Times New Roman"/>
          <w:sz w:val="24"/>
          <w:szCs w:val="24"/>
        </w:rPr>
        <w:t>адрес: ___________________________________,</w:t>
      </w:r>
    </w:p>
    <w:p w14:paraId="0FCAC410" w14:textId="77777777" w:rsidR="007E592A" w:rsidRPr="003557AD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3557AD">
        <w:rPr>
          <w:rFonts w:ascii="Times New Roman" w:hAnsi="Times New Roman" w:cs="Times New Roman"/>
          <w:sz w:val="24"/>
          <w:szCs w:val="24"/>
        </w:rPr>
        <w:t>телефон: 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0D04C16" w14:textId="77777777" w:rsidR="007E592A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3557AD">
        <w:rPr>
          <w:rFonts w:ascii="Times New Roman" w:hAnsi="Times New Roman" w:cs="Times New Roman"/>
          <w:sz w:val="24"/>
          <w:szCs w:val="24"/>
        </w:rPr>
        <w:t>адрес электронной почты: __________________</w:t>
      </w:r>
    </w:p>
    <w:p w14:paraId="0203E3A1" w14:textId="77777777" w:rsidR="007E592A" w:rsidRPr="003557AD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6A403FDF" w14:textId="77777777" w:rsidR="007E592A" w:rsidRPr="003557AD" w:rsidRDefault="007E592A" w:rsidP="007E592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146FAC">
        <w:rPr>
          <w:rFonts w:ascii="Times New Roman" w:hAnsi="Times New Roman" w:cs="Times New Roman"/>
          <w:sz w:val="24"/>
          <w:szCs w:val="24"/>
        </w:rPr>
        <w:t>Госпошлина: 600 рублей</w:t>
      </w:r>
      <w:r w:rsidRPr="003557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F4A8C" w14:textId="77777777" w:rsidR="007E592A" w:rsidRDefault="007E592A" w:rsidP="007E592A">
      <w:pPr>
        <w:pStyle w:val="ConsPlusNonformat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14:paraId="3A3BA2FE" w14:textId="26DD5BEC" w:rsidR="007E592A" w:rsidRDefault="007E592A" w:rsidP="007E592A">
      <w:pPr>
        <w:pStyle w:val="ConsPlusNonformat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14:paraId="151C2F80" w14:textId="7556EEE7" w:rsidR="00BE4325" w:rsidRDefault="00BE4325" w:rsidP="007E592A">
      <w:pPr>
        <w:pStyle w:val="ConsPlusNonformat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14:paraId="231816F8" w14:textId="77777777" w:rsidR="00BE4325" w:rsidRDefault="00BE4325" w:rsidP="007E592A">
      <w:pPr>
        <w:pStyle w:val="ConsPlusNonformat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14:paraId="1CE8C4B7" w14:textId="77777777" w:rsidR="007E592A" w:rsidRPr="003557AD" w:rsidRDefault="007E592A" w:rsidP="007E592A">
      <w:pPr>
        <w:pStyle w:val="ConsPlusNonformat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14:paraId="28CF5D2D" w14:textId="77777777" w:rsidR="007E592A" w:rsidRPr="003557AD" w:rsidRDefault="007E592A" w:rsidP="007E59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6363FC5" w14:textId="77777777" w:rsidR="007E592A" w:rsidRPr="003557AD" w:rsidRDefault="007E592A" w:rsidP="007E59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AD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14:paraId="5A3939CA" w14:textId="1CB35555" w:rsidR="007E592A" w:rsidRPr="003557AD" w:rsidRDefault="007E592A" w:rsidP="007E59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AD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расторжении брака</w:t>
      </w:r>
      <w:r w:rsidR="008E4D70">
        <w:rPr>
          <w:rFonts w:ascii="Times New Roman" w:hAnsi="Times New Roman" w:cs="Times New Roman"/>
          <w:b/>
          <w:sz w:val="24"/>
          <w:szCs w:val="24"/>
        </w:rPr>
        <w:t>, определении места жительства ребенка</w:t>
      </w:r>
      <w:r w:rsidR="00BE4325">
        <w:rPr>
          <w:rFonts w:ascii="Times New Roman" w:hAnsi="Times New Roman" w:cs="Times New Roman"/>
          <w:b/>
          <w:sz w:val="24"/>
          <w:szCs w:val="24"/>
        </w:rPr>
        <w:t xml:space="preserve"> (детей)</w:t>
      </w:r>
    </w:p>
    <w:p w14:paraId="606AD053" w14:textId="77777777" w:rsidR="007E592A" w:rsidRPr="003557AD" w:rsidRDefault="007E592A" w:rsidP="007E59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C6E71A" w14:textId="77777777" w:rsidR="007E592A" w:rsidRPr="00BE4325" w:rsidRDefault="007E592A" w:rsidP="00BE4325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>Между ________________</w:t>
      </w:r>
      <w:r w:rsidRPr="00BE4325">
        <w:rPr>
          <w:rFonts w:ascii="Times New Roman" w:hAnsi="Times New Roman" w:cs="Times New Roman"/>
          <w:i/>
          <w:iCs/>
          <w:sz w:val="24"/>
          <w:szCs w:val="24"/>
        </w:rPr>
        <w:t xml:space="preserve">(ФИО) </w:t>
      </w:r>
      <w:r w:rsidRPr="00BE4325">
        <w:rPr>
          <w:rFonts w:ascii="Times New Roman" w:hAnsi="Times New Roman" w:cs="Times New Roman"/>
          <w:sz w:val="24"/>
          <w:szCs w:val="24"/>
        </w:rPr>
        <w:t>(далее – Истец) и ______________</w:t>
      </w:r>
      <w:r w:rsidRPr="00BE4325">
        <w:rPr>
          <w:rFonts w:ascii="Times New Roman" w:hAnsi="Times New Roman" w:cs="Times New Roman"/>
          <w:i/>
          <w:iCs/>
          <w:sz w:val="24"/>
          <w:szCs w:val="24"/>
        </w:rPr>
        <w:t xml:space="preserve">(ФИО) </w:t>
      </w:r>
      <w:r w:rsidRPr="00BE4325">
        <w:rPr>
          <w:rFonts w:ascii="Times New Roman" w:hAnsi="Times New Roman" w:cs="Times New Roman"/>
          <w:sz w:val="24"/>
          <w:szCs w:val="24"/>
        </w:rPr>
        <w:t>(далее – Ответчик) "___"__________ ____ года  заключен брак, что подтверждается свидетельством о заключении брака N ______, выданным ______________________________, актовая запись № _______.</w:t>
      </w:r>
    </w:p>
    <w:p w14:paraId="759CC04F" w14:textId="77777777" w:rsidR="007E592A" w:rsidRPr="00BE4325" w:rsidRDefault="007E592A" w:rsidP="00BE432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 xml:space="preserve">Брачные отношения между Истцом и Ответчиком прекращены с "___"________ ___ года. Общее хозяйство с указанного времени не ведется. </w:t>
      </w:r>
    </w:p>
    <w:p w14:paraId="055DFC68" w14:textId="77777777" w:rsidR="007E592A" w:rsidRPr="00BE4325" w:rsidRDefault="007E592A" w:rsidP="00BE4325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eastAsiaTheme="minorHAnsi" w:hAnsi="Times New Roman" w:cs="Times New Roman"/>
          <w:sz w:val="24"/>
          <w:szCs w:val="24"/>
        </w:rPr>
        <w:t>У Истца и Ответчика имеется общий несовершеннолетний ребенок (дети) __________</w:t>
      </w:r>
      <w:r w:rsidRPr="00BE4325">
        <w:rPr>
          <w:rFonts w:ascii="Times New Roman" w:eastAsiaTheme="minorHAnsi" w:hAnsi="Times New Roman" w:cs="Times New Roman"/>
          <w:i/>
          <w:iCs/>
          <w:sz w:val="24"/>
          <w:szCs w:val="24"/>
        </w:rPr>
        <w:t>(ФИО)</w:t>
      </w:r>
      <w:r w:rsidRPr="00BE4325">
        <w:rPr>
          <w:rFonts w:ascii="Times New Roman" w:eastAsiaTheme="minorHAnsi" w:hAnsi="Times New Roman" w:cs="Times New Roman"/>
          <w:sz w:val="24"/>
          <w:szCs w:val="24"/>
        </w:rPr>
        <w:t xml:space="preserve">, __________ года рождения, </w:t>
      </w:r>
      <w:r w:rsidRPr="00BE4325">
        <w:rPr>
          <w:rFonts w:ascii="Times New Roman" w:hAnsi="Times New Roman" w:cs="Times New Roman"/>
          <w:sz w:val="24"/>
          <w:szCs w:val="24"/>
        </w:rPr>
        <w:t>что подтверждается свидетельством о рождении N ______, выданным ______________________________, актовая запись № _______.</w:t>
      </w:r>
    </w:p>
    <w:p w14:paraId="3C693EEB" w14:textId="77777777" w:rsidR="008E4D70" w:rsidRPr="00BE4325" w:rsidRDefault="007E592A" w:rsidP="00BE4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 xml:space="preserve">Дальнейшая совместная жизнь супругов стала невозможна. Спора о разделе имущества, являющегося совместной собственностью супругов, нет. </w:t>
      </w:r>
    </w:p>
    <w:p w14:paraId="7F0060BD" w14:textId="27D5CB80" w:rsidR="008E4D70" w:rsidRPr="00BE4325" w:rsidRDefault="008E4D70" w:rsidP="00BE4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>Соглашения о том, с кем из супругов буд</w:t>
      </w:r>
      <w:r w:rsidR="001A7F2F" w:rsidRPr="00BE4325">
        <w:rPr>
          <w:rFonts w:ascii="Times New Roman" w:hAnsi="Times New Roman" w:cs="Times New Roman"/>
          <w:sz w:val="24"/>
          <w:szCs w:val="24"/>
        </w:rPr>
        <w:t>е</w:t>
      </w:r>
      <w:r w:rsidRPr="00BE4325">
        <w:rPr>
          <w:rFonts w:ascii="Times New Roman" w:hAnsi="Times New Roman" w:cs="Times New Roman"/>
          <w:sz w:val="24"/>
          <w:szCs w:val="24"/>
        </w:rPr>
        <w:t>т проживать несовершеннолетн</w:t>
      </w:r>
      <w:r w:rsidR="001A7F2F" w:rsidRPr="00BE4325">
        <w:rPr>
          <w:rFonts w:ascii="Times New Roman" w:hAnsi="Times New Roman" w:cs="Times New Roman"/>
          <w:sz w:val="24"/>
          <w:szCs w:val="24"/>
        </w:rPr>
        <w:t>ий ребенок (</w:t>
      </w:r>
      <w:r w:rsidRPr="00BE4325">
        <w:rPr>
          <w:rFonts w:ascii="Times New Roman" w:hAnsi="Times New Roman" w:cs="Times New Roman"/>
          <w:sz w:val="24"/>
          <w:szCs w:val="24"/>
        </w:rPr>
        <w:t>дети</w:t>
      </w:r>
      <w:r w:rsidR="001A7F2F" w:rsidRPr="00BE4325">
        <w:rPr>
          <w:rFonts w:ascii="Times New Roman" w:hAnsi="Times New Roman" w:cs="Times New Roman"/>
          <w:sz w:val="24"/>
          <w:szCs w:val="24"/>
        </w:rPr>
        <w:t>)</w:t>
      </w:r>
      <w:r w:rsidRPr="00BE4325">
        <w:rPr>
          <w:rFonts w:ascii="Times New Roman" w:hAnsi="Times New Roman" w:cs="Times New Roman"/>
          <w:sz w:val="24"/>
          <w:szCs w:val="24"/>
        </w:rPr>
        <w:t>, между Истцом и Ответчиком не достигнуто.</w:t>
      </w:r>
    </w:p>
    <w:p w14:paraId="375A731F" w14:textId="77777777" w:rsidR="008E4D70" w:rsidRPr="00BE4325" w:rsidRDefault="008E4D70" w:rsidP="00BE4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3F8479" w14:textId="77777777" w:rsidR="008E4D70" w:rsidRPr="00BE4325" w:rsidRDefault="008E4D70" w:rsidP="00BE4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D97B20" w14:textId="77777777" w:rsidR="008E4D70" w:rsidRPr="00BE4325" w:rsidRDefault="008E4D70" w:rsidP="00BE4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6F34A7" w14:textId="77777777" w:rsidR="007E592A" w:rsidRPr="00BE4325" w:rsidRDefault="007E592A" w:rsidP="00BE4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BE4325">
          <w:rPr>
            <w:rFonts w:ascii="Times New Roman" w:hAnsi="Times New Roman" w:cs="Times New Roman"/>
            <w:sz w:val="24"/>
            <w:szCs w:val="24"/>
          </w:rPr>
          <w:t>п.</w:t>
        </w:r>
      </w:hyperlink>
      <w:r w:rsidRPr="00BE4325">
        <w:rPr>
          <w:rFonts w:ascii="Times New Roman" w:hAnsi="Times New Roman" w:cs="Times New Roman"/>
          <w:sz w:val="24"/>
          <w:szCs w:val="24"/>
        </w:rPr>
        <w:t xml:space="preserve"> 1 ст. 21 Семейного кодекса Российской Федерации (далее – СК РФ) расторжение брака производится в судебном порядке при наличии у супругов общих несовершеннолетних детей, за исключением случаев, предусмотренных пунктом 2 </w:t>
      </w:r>
      <w:hyperlink r:id="rId8" w:history="1">
        <w:r w:rsidRPr="00BE4325">
          <w:rPr>
            <w:rFonts w:ascii="Times New Roman" w:hAnsi="Times New Roman" w:cs="Times New Roman"/>
            <w:sz w:val="24"/>
            <w:szCs w:val="24"/>
          </w:rPr>
          <w:t>статьи 19</w:t>
        </w:r>
      </w:hyperlink>
      <w:r w:rsidRPr="00BE4325">
        <w:rPr>
          <w:rFonts w:ascii="Times New Roman" w:hAnsi="Times New Roman" w:cs="Times New Roman"/>
          <w:sz w:val="24"/>
          <w:szCs w:val="24"/>
        </w:rPr>
        <w:t xml:space="preserve"> настоящего Кодекса, или при отсутствии согласия одного из супругов на расторжение брака.</w:t>
      </w:r>
    </w:p>
    <w:p w14:paraId="21ECDAB9" w14:textId="77777777" w:rsidR="008E4D70" w:rsidRPr="00BE4325" w:rsidRDefault="007E592A" w:rsidP="00BE4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 xml:space="preserve">В </w:t>
      </w:r>
      <w:r w:rsidR="008E4D70" w:rsidRPr="00BE4325">
        <w:rPr>
          <w:rFonts w:ascii="Times New Roman" w:hAnsi="Times New Roman" w:cs="Times New Roman"/>
          <w:sz w:val="24"/>
          <w:szCs w:val="24"/>
        </w:rPr>
        <w:t>силу</w:t>
      </w:r>
      <w:r w:rsidRPr="00BE4325">
        <w:rPr>
          <w:rFonts w:ascii="Times New Roman" w:hAnsi="Times New Roman" w:cs="Times New Roman"/>
          <w:sz w:val="24"/>
          <w:szCs w:val="24"/>
        </w:rPr>
        <w:t xml:space="preserve"> п. 1 ст. 22 СК РФ расторжение брака в судебном порядке производится, если судом установлено, что дальнейшая совместная жизнь супругов и сохранение семьи невозможны.</w:t>
      </w:r>
    </w:p>
    <w:p w14:paraId="72D0D0A3" w14:textId="05BD8254" w:rsidR="008E4D70" w:rsidRPr="00BE4325" w:rsidRDefault="008E4D70" w:rsidP="00BE4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>Согласно п. 1 ст. 24 СК РФ при расторжении брака в судебном порядке супруги могут представить на рассмотрение суда соглашение о том, с кем из них будут проживать несовершеннолетние дети, о порядке выплаты средств на содержание детей и (или) нетрудоспособного нуждающегося супруга, о размерах этих средств либо о разделе общего имущества супругов.</w:t>
      </w:r>
    </w:p>
    <w:p w14:paraId="523D827E" w14:textId="157090C5" w:rsidR="008E4D70" w:rsidRPr="00BE4325" w:rsidRDefault="008E4D70" w:rsidP="00BE4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 xml:space="preserve">Пунктом 2 указанной выше статьи установлено, что в случае, если отсутствует соглашение между супругами по вопросам, указанным в </w:t>
      </w:r>
      <w:hyperlink r:id="rId9" w:history="1">
        <w:r w:rsidRPr="00BE4325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BE4325">
        <w:rPr>
          <w:rFonts w:ascii="Times New Roman" w:hAnsi="Times New Roman" w:cs="Times New Roman"/>
          <w:sz w:val="24"/>
          <w:szCs w:val="24"/>
        </w:rPr>
        <w:t>, а также в случае, если установлено, что данное соглашение нарушает интересы детей или одного из супругов, суд в том числе обязан определить, с кем из родителей будут проживать несовершеннолетние дети после развода.</w:t>
      </w:r>
    </w:p>
    <w:p w14:paraId="703AD15B" w14:textId="77777777" w:rsidR="007A0331" w:rsidRPr="00BE4325" w:rsidRDefault="007A0331" w:rsidP="00BE4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>В соответствии с п. 3 ст. 65 СК РФ место жительства детей при раздельном проживании родителей устанавливается соглашением родителей.</w:t>
      </w:r>
      <w:bookmarkStart w:id="0" w:name="Par1"/>
      <w:bookmarkEnd w:id="0"/>
    </w:p>
    <w:p w14:paraId="2E6F8B58" w14:textId="1175D360" w:rsidR="007A0331" w:rsidRPr="00BE4325" w:rsidRDefault="007A0331" w:rsidP="00BE4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</w:r>
    </w:p>
    <w:p w14:paraId="1A6E95B6" w14:textId="5BB8FE53" w:rsidR="007A0331" w:rsidRPr="00FF3EF2" w:rsidRDefault="001A7F2F" w:rsidP="00BE4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 xml:space="preserve">Проживание несовершеннолетнего ребенка (детей) с Истцом наиболее соответствует интересам ребенка в связи со следующим: _____________________________________ </w:t>
      </w:r>
      <w:r w:rsidRPr="00BE4325">
        <w:rPr>
          <w:rFonts w:ascii="Times New Roman" w:hAnsi="Times New Roman" w:cs="Times New Roman"/>
          <w:i/>
          <w:iCs/>
          <w:sz w:val="24"/>
          <w:szCs w:val="24"/>
        </w:rPr>
        <w:t>(перечислить доводы в обоснование своего требования, напр</w:t>
      </w:r>
      <w:r w:rsidR="00C57984" w:rsidRPr="00BE4325">
        <w:rPr>
          <w:rFonts w:ascii="Times New Roman" w:hAnsi="Times New Roman" w:cs="Times New Roman"/>
          <w:i/>
          <w:iCs/>
          <w:sz w:val="24"/>
          <w:szCs w:val="24"/>
        </w:rPr>
        <w:t xml:space="preserve">имер: привязанность ребенка, малолетний возраст, </w:t>
      </w:r>
      <w:r w:rsidR="00C57984" w:rsidRPr="00FF3EF2">
        <w:rPr>
          <w:rFonts w:ascii="Times New Roman" w:hAnsi="Times New Roman" w:cs="Times New Roman"/>
          <w:i/>
          <w:iCs/>
          <w:sz w:val="24"/>
          <w:szCs w:val="24"/>
        </w:rPr>
        <w:t xml:space="preserve">нравственные и иные личные качества родителей, сложившиеся отношения с ребенком, возможность или отсутствие возможности у одного из родителей создать ребенку необходимые условия для развития, материальное положение родителей, удобный график работы, расположение школы, детского сада, спортивных секций, наличие заболеваний, требующих особого ухода, наличие судимости у </w:t>
      </w:r>
      <w:r w:rsidR="007615E7" w:rsidRPr="00FF3EF2">
        <w:rPr>
          <w:rFonts w:ascii="Times New Roman" w:hAnsi="Times New Roman" w:cs="Times New Roman"/>
          <w:i/>
          <w:iCs/>
          <w:sz w:val="24"/>
          <w:szCs w:val="24"/>
        </w:rPr>
        <w:t>второго супруга</w:t>
      </w:r>
      <w:r w:rsidR="00C57984" w:rsidRPr="00FF3EF2">
        <w:rPr>
          <w:rFonts w:ascii="Times New Roman" w:hAnsi="Times New Roman" w:cs="Times New Roman"/>
          <w:i/>
          <w:iCs/>
          <w:sz w:val="24"/>
          <w:szCs w:val="24"/>
        </w:rPr>
        <w:t xml:space="preserve"> и т.д.).</w:t>
      </w:r>
    </w:p>
    <w:p w14:paraId="6BEFDAF0" w14:textId="1BD1057D" w:rsidR="008E4D70" w:rsidRPr="00FF3EF2" w:rsidRDefault="00C57984" w:rsidP="00BE4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3EF2">
        <w:rPr>
          <w:rFonts w:ascii="Times New Roman" w:hAnsi="Times New Roman" w:cs="Times New Roman"/>
          <w:sz w:val="24"/>
          <w:szCs w:val="24"/>
        </w:rPr>
        <w:t xml:space="preserve">Указанные выше обстоятельства в том числе подтверждаются: __________________ </w:t>
      </w:r>
      <w:r w:rsidRPr="00FF3EF2">
        <w:rPr>
          <w:rFonts w:ascii="Times New Roman" w:hAnsi="Times New Roman" w:cs="Times New Roman"/>
          <w:i/>
          <w:iCs/>
          <w:sz w:val="24"/>
          <w:szCs w:val="24"/>
        </w:rPr>
        <w:t xml:space="preserve">(по возможности представить </w:t>
      </w:r>
      <w:r w:rsidR="007615E7" w:rsidRPr="00FF3EF2">
        <w:rPr>
          <w:rFonts w:ascii="Times New Roman" w:hAnsi="Times New Roman" w:cs="Times New Roman"/>
          <w:i/>
          <w:iCs/>
          <w:sz w:val="24"/>
          <w:szCs w:val="24"/>
        </w:rPr>
        <w:t>документы в подтверждение своих доводов, например: акт обследования жилищно-бытовых условий, характеристика с места работы, заключения, выданные органами опеки и попечительства, справка из школы/детского сада, справка о наличии заболеваний у ребенка и т.д.)</w:t>
      </w:r>
    </w:p>
    <w:p w14:paraId="40084E86" w14:textId="77777777" w:rsidR="007E592A" w:rsidRPr="00BE4325" w:rsidRDefault="007E592A" w:rsidP="00BE43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EF2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 ст</w:t>
      </w:r>
      <w:r w:rsidRPr="00BE4325">
        <w:rPr>
          <w:rFonts w:ascii="Times New Roman" w:hAnsi="Times New Roman" w:cs="Times New Roman"/>
          <w:sz w:val="24"/>
          <w:szCs w:val="24"/>
        </w:rPr>
        <w:t>. 131, 132 Гражданского процессуального кодекса Российской Федерации,</w:t>
      </w:r>
    </w:p>
    <w:p w14:paraId="19B92F3E" w14:textId="77777777" w:rsidR="007E592A" w:rsidRPr="00BE4325" w:rsidRDefault="007E592A" w:rsidP="00BE43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5618B7" w14:textId="77777777" w:rsidR="007E592A" w:rsidRPr="00BE4325" w:rsidRDefault="007E592A" w:rsidP="00BE4325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>ПРОШУ:</w:t>
      </w:r>
    </w:p>
    <w:p w14:paraId="31FF115A" w14:textId="77777777" w:rsidR="007E592A" w:rsidRPr="00BE4325" w:rsidRDefault="007E592A" w:rsidP="00BE4325">
      <w:pPr>
        <w:pStyle w:val="ConsPlusNonformat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 xml:space="preserve">Расторгнуть брак между _____________________ </w:t>
      </w:r>
      <w:r w:rsidRPr="00BE4325">
        <w:rPr>
          <w:rFonts w:ascii="Times New Roman" w:hAnsi="Times New Roman" w:cs="Times New Roman"/>
          <w:i/>
          <w:sz w:val="24"/>
          <w:szCs w:val="24"/>
        </w:rPr>
        <w:t xml:space="preserve">(ФИО Истца) </w:t>
      </w:r>
      <w:r w:rsidRPr="00BE4325">
        <w:rPr>
          <w:rFonts w:ascii="Times New Roman" w:hAnsi="Times New Roman" w:cs="Times New Roman"/>
          <w:sz w:val="24"/>
          <w:szCs w:val="24"/>
        </w:rPr>
        <w:t xml:space="preserve">и __________________ </w:t>
      </w:r>
      <w:r w:rsidRPr="00BE4325">
        <w:rPr>
          <w:rFonts w:ascii="Times New Roman" w:hAnsi="Times New Roman" w:cs="Times New Roman"/>
          <w:i/>
          <w:sz w:val="24"/>
          <w:szCs w:val="24"/>
        </w:rPr>
        <w:t>(ФИО Ответчика)</w:t>
      </w:r>
      <w:r w:rsidRPr="00BE4325">
        <w:rPr>
          <w:rFonts w:ascii="Times New Roman" w:hAnsi="Times New Roman" w:cs="Times New Roman"/>
          <w:sz w:val="24"/>
          <w:szCs w:val="24"/>
        </w:rPr>
        <w:t>, зарегистрированный "___"______ ____ г. _____________________________________________________, актовая запись № _______.</w:t>
      </w:r>
    </w:p>
    <w:p w14:paraId="214980B0" w14:textId="77777777" w:rsidR="007E592A" w:rsidRPr="00BE4325" w:rsidRDefault="007E592A" w:rsidP="00BE4325">
      <w:pPr>
        <w:pStyle w:val="ConsPlusNonformat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325">
        <w:rPr>
          <w:rFonts w:ascii="Times New Roman" w:hAnsi="Times New Roman" w:cs="Times New Roman"/>
          <w:i/>
          <w:sz w:val="24"/>
          <w:szCs w:val="24"/>
        </w:rPr>
        <w:t>(наименование органа записи актов гражданского состояния)</w:t>
      </w:r>
    </w:p>
    <w:p w14:paraId="04A46328" w14:textId="6159ABE2" w:rsidR="00BE4325" w:rsidRPr="00BE4325" w:rsidRDefault="00BE4325" w:rsidP="00BE4325">
      <w:pPr>
        <w:pStyle w:val="ConsPlusNonformat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325">
        <w:rPr>
          <w:rFonts w:ascii="Times New Roman" w:hAnsi="Times New Roman" w:cs="Times New Roman"/>
          <w:iCs/>
          <w:sz w:val="24"/>
          <w:szCs w:val="24"/>
        </w:rPr>
        <w:t xml:space="preserve">Место жительства несовершеннолетнего ребенка (детей) _________________ </w:t>
      </w:r>
      <w:r w:rsidRPr="00BE4325">
        <w:rPr>
          <w:rFonts w:ascii="Times New Roman" w:hAnsi="Times New Roman" w:cs="Times New Roman"/>
          <w:i/>
          <w:sz w:val="24"/>
          <w:szCs w:val="24"/>
        </w:rPr>
        <w:t xml:space="preserve">(ФИО), </w:t>
      </w:r>
      <w:r w:rsidRPr="00BE4325">
        <w:rPr>
          <w:rFonts w:ascii="Times New Roman" w:hAnsi="Times New Roman" w:cs="Times New Roman"/>
          <w:iCs/>
          <w:sz w:val="24"/>
          <w:szCs w:val="24"/>
        </w:rPr>
        <w:t>дата рождения ____________ определить с Истцом.</w:t>
      </w:r>
    </w:p>
    <w:p w14:paraId="1BDAB55C" w14:textId="3CCC4CA0" w:rsidR="007E592A" w:rsidRPr="00BE4325" w:rsidRDefault="007E592A" w:rsidP="00BE4325">
      <w:pPr>
        <w:pStyle w:val="ConsPlusNonformat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>Взыскать с Ответчика в пользу Истца расходы на уплату государственной пошлины в размере 600 (Шестьсот) рублей.</w:t>
      </w:r>
    </w:p>
    <w:p w14:paraId="306C4099" w14:textId="77777777" w:rsidR="007E592A" w:rsidRPr="00BE4325" w:rsidRDefault="007E592A" w:rsidP="00BE432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F6ED92" w14:textId="77777777" w:rsidR="007E592A" w:rsidRPr="00BE4325" w:rsidRDefault="007E592A" w:rsidP="00BE432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7304D885" w14:textId="77777777" w:rsidR="007E592A" w:rsidRPr="00BE4325" w:rsidRDefault="007E592A" w:rsidP="00BE4325">
      <w:pPr>
        <w:pStyle w:val="ConsPlusNormal"/>
        <w:numPr>
          <w:ilvl w:val="0"/>
          <w:numId w:val="2"/>
        </w:numPr>
        <w:tabs>
          <w:tab w:val="left" w:pos="851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>Квитанция об оплате госпошлины в размере 600 рублей.</w:t>
      </w:r>
    </w:p>
    <w:p w14:paraId="1BF36865" w14:textId="77777777" w:rsidR="007E592A" w:rsidRPr="00BE4325" w:rsidRDefault="007E592A" w:rsidP="00BE4325">
      <w:pPr>
        <w:pStyle w:val="ConsPlusNormal"/>
        <w:numPr>
          <w:ilvl w:val="0"/>
          <w:numId w:val="2"/>
        </w:numPr>
        <w:tabs>
          <w:tab w:val="left" w:pos="851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Pr="00BE4325">
        <w:rPr>
          <w:rFonts w:ascii="Times New Roman" w:hAnsi="Times New Roman" w:cs="Times New Roman"/>
          <w:i/>
          <w:iCs/>
          <w:sz w:val="24"/>
          <w:szCs w:val="24"/>
        </w:rPr>
        <w:t>(или копия)</w:t>
      </w:r>
      <w:r w:rsidRPr="00BE4325">
        <w:rPr>
          <w:rFonts w:ascii="Times New Roman" w:hAnsi="Times New Roman" w:cs="Times New Roman"/>
          <w:sz w:val="24"/>
          <w:szCs w:val="24"/>
        </w:rPr>
        <w:t xml:space="preserve"> свидетельства о заключении брака N _____ от "___"__________ ____ г.</w:t>
      </w:r>
    </w:p>
    <w:p w14:paraId="63F8AAC1" w14:textId="77777777" w:rsidR="007E592A" w:rsidRPr="00BE4325" w:rsidRDefault="007E592A" w:rsidP="00BE4325">
      <w:pPr>
        <w:pStyle w:val="ConsPlusNormal"/>
        <w:numPr>
          <w:ilvl w:val="0"/>
          <w:numId w:val="2"/>
        </w:numPr>
        <w:tabs>
          <w:tab w:val="left" w:pos="851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>Копия свидетельства о рождении ребенка (детей) N _____ от "___"_______ ____ г.</w:t>
      </w:r>
    </w:p>
    <w:p w14:paraId="55BB9391" w14:textId="2BC229FE" w:rsidR="007E592A" w:rsidRPr="00BE4325" w:rsidRDefault="007E592A" w:rsidP="00BE4325">
      <w:pPr>
        <w:pStyle w:val="ConsPlusNormal"/>
        <w:numPr>
          <w:ilvl w:val="0"/>
          <w:numId w:val="2"/>
        </w:numPr>
        <w:tabs>
          <w:tab w:val="left" w:pos="851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 xml:space="preserve">Копия паспорта Ответчика со сведениями о регистрации </w:t>
      </w:r>
      <w:r w:rsidRPr="00BE4325">
        <w:rPr>
          <w:rFonts w:ascii="Times New Roman" w:hAnsi="Times New Roman" w:cs="Times New Roman"/>
          <w:i/>
          <w:iCs/>
          <w:sz w:val="24"/>
          <w:szCs w:val="24"/>
        </w:rPr>
        <w:t>(если есть).</w:t>
      </w:r>
    </w:p>
    <w:p w14:paraId="52D1BE7A" w14:textId="3716D0DE" w:rsidR="00BE4325" w:rsidRPr="00BE4325" w:rsidRDefault="00BE4325" w:rsidP="00BE4325">
      <w:pPr>
        <w:pStyle w:val="ConsPlusNormal"/>
        <w:numPr>
          <w:ilvl w:val="0"/>
          <w:numId w:val="2"/>
        </w:numPr>
        <w:tabs>
          <w:tab w:val="left" w:pos="851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>Документы в обоснование доводов Истца о необходимости определения места жительства ребенка с Истцом.</w:t>
      </w:r>
    </w:p>
    <w:p w14:paraId="1818F945" w14:textId="77777777" w:rsidR="007E592A" w:rsidRPr="00BE4325" w:rsidRDefault="007E592A" w:rsidP="00BE4325">
      <w:pPr>
        <w:pStyle w:val="ConsPlusNormal"/>
        <w:numPr>
          <w:ilvl w:val="0"/>
          <w:numId w:val="2"/>
        </w:numPr>
        <w:tabs>
          <w:tab w:val="left" w:pos="851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 xml:space="preserve">Документы, подтверждающие направление Ответчику искового заявления </w:t>
      </w:r>
      <w:r w:rsidRPr="00BE4325">
        <w:rPr>
          <w:rFonts w:ascii="Times New Roman" w:hAnsi="Times New Roman" w:cs="Times New Roman"/>
          <w:i/>
          <w:iCs/>
          <w:sz w:val="24"/>
          <w:szCs w:val="24"/>
        </w:rPr>
        <w:t>(опись и почтовая квитанция)</w:t>
      </w:r>
      <w:r w:rsidRPr="00BE4325">
        <w:rPr>
          <w:rFonts w:ascii="Times New Roman" w:hAnsi="Times New Roman" w:cs="Times New Roman"/>
          <w:sz w:val="24"/>
          <w:szCs w:val="24"/>
        </w:rPr>
        <w:t>.</w:t>
      </w:r>
    </w:p>
    <w:p w14:paraId="111F8C82" w14:textId="2C779A66" w:rsidR="007E592A" w:rsidRPr="00BE4325" w:rsidRDefault="00A920AE" w:rsidP="00BE4325">
      <w:pPr>
        <w:pStyle w:val="ConsPlusNormal"/>
        <w:numPr>
          <w:ilvl w:val="0"/>
          <w:numId w:val="2"/>
        </w:numPr>
        <w:tabs>
          <w:tab w:val="left" w:pos="851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</w:t>
      </w:r>
      <w:r w:rsidR="007E592A" w:rsidRPr="00BE4325">
        <w:rPr>
          <w:rFonts w:ascii="Times New Roman" w:hAnsi="Times New Roman" w:cs="Times New Roman"/>
          <w:sz w:val="24"/>
          <w:szCs w:val="24"/>
        </w:rPr>
        <w:t>оверенност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E592A" w:rsidRPr="00BE4325">
        <w:rPr>
          <w:rFonts w:ascii="Times New Roman" w:hAnsi="Times New Roman" w:cs="Times New Roman"/>
          <w:sz w:val="24"/>
          <w:szCs w:val="24"/>
        </w:rPr>
        <w:t xml:space="preserve"> представителя от "___"__________ ____ г. N _____ </w:t>
      </w:r>
      <w:r w:rsidR="007E592A" w:rsidRPr="00BE4325">
        <w:rPr>
          <w:rFonts w:ascii="Times New Roman" w:hAnsi="Times New Roman" w:cs="Times New Roman"/>
          <w:i/>
          <w:sz w:val="24"/>
          <w:szCs w:val="24"/>
        </w:rPr>
        <w:t>(если исковое заявление подписывается представителем истца)</w:t>
      </w:r>
      <w:r w:rsidR="007E592A" w:rsidRPr="00BE4325">
        <w:rPr>
          <w:rFonts w:ascii="Times New Roman" w:hAnsi="Times New Roman" w:cs="Times New Roman"/>
          <w:sz w:val="24"/>
          <w:szCs w:val="24"/>
        </w:rPr>
        <w:t>.</w:t>
      </w:r>
    </w:p>
    <w:p w14:paraId="025E12CC" w14:textId="77777777" w:rsidR="007E592A" w:rsidRPr="00BE4325" w:rsidRDefault="007E592A" w:rsidP="00BE43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03DF18" w14:textId="77777777" w:rsidR="007E592A" w:rsidRPr="00BE4325" w:rsidRDefault="007E592A" w:rsidP="00BE4325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>Истец (представитель):</w:t>
      </w:r>
    </w:p>
    <w:p w14:paraId="25928466" w14:textId="77777777" w:rsidR="007E592A" w:rsidRPr="00BE4325" w:rsidRDefault="007E592A" w:rsidP="00BE4325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0EDFE06" w14:textId="77777777" w:rsidR="007E592A" w:rsidRPr="00BE4325" w:rsidRDefault="007E592A" w:rsidP="00BE4325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>___________________/_________________________/</w:t>
      </w:r>
    </w:p>
    <w:p w14:paraId="4536CBCD" w14:textId="77777777" w:rsidR="007E592A" w:rsidRPr="00BE4325" w:rsidRDefault="007E592A" w:rsidP="00BE4325">
      <w:pPr>
        <w:pStyle w:val="ConsPlusNonforma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4325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623543F9" w14:textId="77777777" w:rsidR="007E592A" w:rsidRPr="00BE4325" w:rsidRDefault="007E592A" w:rsidP="00BE4325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07D9E38" w14:textId="77777777" w:rsidR="007E592A" w:rsidRPr="00BE4325" w:rsidRDefault="007E592A" w:rsidP="00BE4325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E4325">
        <w:rPr>
          <w:rFonts w:ascii="Times New Roman" w:hAnsi="Times New Roman" w:cs="Times New Roman"/>
          <w:sz w:val="24"/>
          <w:szCs w:val="24"/>
        </w:rPr>
        <w:t>"___"________ ____ г.</w:t>
      </w:r>
    </w:p>
    <w:p w14:paraId="3270E443" w14:textId="77777777" w:rsidR="000A7A03" w:rsidRPr="00BE4325" w:rsidRDefault="00001273" w:rsidP="00BE4325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0A7A03" w:rsidRPr="00BE4325" w:rsidSect="005D545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D91CE" w14:textId="77777777" w:rsidR="00001273" w:rsidRDefault="00001273">
      <w:pPr>
        <w:spacing w:after="0" w:line="240" w:lineRule="auto"/>
      </w:pPr>
      <w:r>
        <w:separator/>
      </w:r>
    </w:p>
  </w:endnote>
  <w:endnote w:type="continuationSeparator" w:id="0">
    <w:p w14:paraId="498D4D52" w14:textId="77777777" w:rsidR="00001273" w:rsidRDefault="0000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3282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2BA05C" w14:textId="77777777" w:rsidR="00BF6629" w:rsidRPr="001818D0" w:rsidRDefault="00146FAC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818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18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818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818D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818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B3D757" w14:textId="77777777" w:rsidR="00BF6629" w:rsidRDefault="000012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8B232" w14:textId="77777777" w:rsidR="00001273" w:rsidRDefault="00001273">
      <w:pPr>
        <w:spacing w:after="0" w:line="240" w:lineRule="auto"/>
      </w:pPr>
      <w:r>
        <w:separator/>
      </w:r>
    </w:p>
  </w:footnote>
  <w:footnote w:type="continuationSeparator" w:id="0">
    <w:p w14:paraId="1DDDC7EF" w14:textId="77777777" w:rsidR="00001273" w:rsidRDefault="00001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225B6"/>
    <w:multiLevelType w:val="hybridMultilevel"/>
    <w:tmpl w:val="0EDEC9D6"/>
    <w:lvl w:ilvl="0" w:tplc="A7A61F2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956763"/>
    <w:multiLevelType w:val="hybridMultilevel"/>
    <w:tmpl w:val="9A2C11AC"/>
    <w:lvl w:ilvl="0" w:tplc="D388A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F6"/>
    <w:rsid w:val="00001273"/>
    <w:rsid w:val="00146FAC"/>
    <w:rsid w:val="001A7F2F"/>
    <w:rsid w:val="0032314D"/>
    <w:rsid w:val="004A74CD"/>
    <w:rsid w:val="007615E7"/>
    <w:rsid w:val="007A0331"/>
    <w:rsid w:val="007E592A"/>
    <w:rsid w:val="008658EB"/>
    <w:rsid w:val="008E4D70"/>
    <w:rsid w:val="00A920AE"/>
    <w:rsid w:val="00BE4325"/>
    <w:rsid w:val="00C57984"/>
    <w:rsid w:val="00CD12C1"/>
    <w:rsid w:val="00E57DE7"/>
    <w:rsid w:val="00F164F6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CC1E"/>
  <w15:chartTrackingRefBased/>
  <w15:docId w15:val="{B9824176-4E18-49CC-8A73-F4AB0162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5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E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E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36633AD56BCC6B47370FAB3988D301AD39DCE0A11996BBFF1642051945A41CD86EB1C2B2BD2AF5Ee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5EAD0C636A21759CB7CCE17B86DC02364BD8BC1679C5F2F94C815FFA6DC91AA2B78CBE0089796BGAQ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15935D4AFA451360F6DCE48269278322F609DE90C32D00E3A3F594E5F2D3C7181DC8A3344E41C21C055D987081BD1869B4B5B2F1F32E76fAX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Krasnikov</dc:creator>
  <cp:keywords/>
  <dc:description/>
  <cp:lastModifiedBy>Sergei Krasnikov</cp:lastModifiedBy>
  <cp:revision>6</cp:revision>
  <dcterms:created xsi:type="dcterms:W3CDTF">2020-09-23T11:46:00Z</dcterms:created>
  <dcterms:modified xsi:type="dcterms:W3CDTF">2020-10-19T11:13:00Z</dcterms:modified>
</cp:coreProperties>
</file>