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15FF" w14:textId="77777777" w:rsidR="00BA36DD" w:rsidRPr="00EB7AC7" w:rsidRDefault="00BA36DD" w:rsidP="00BA36DD">
      <w:pPr>
        <w:pStyle w:val="ConsPlusNonformat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AC7">
        <w:rPr>
          <w:rFonts w:ascii="Times New Roman" w:hAnsi="Times New Roman" w:cs="Times New Roman"/>
          <w:b/>
          <w:bCs/>
          <w:sz w:val="24"/>
          <w:szCs w:val="24"/>
        </w:rPr>
        <w:t xml:space="preserve">Мировому судье судебного участка № _______ </w:t>
      </w:r>
    </w:p>
    <w:p w14:paraId="085CC064" w14:textId="77777777" w:rsidR="00BA36DD" w:rsidRPr="00EB7AC7" w:rsidRDefault="00BA36DD" w:rsidP="00BA36DD">
      <w:pPr>
        <w:pStyle w:val="ConsPlusNonformat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AC7">
        <w:rPr>
          <w:rFonts w:ascii="Times New Roman" w:hAnsi="Times New Roman" w:cs="Times New Roman"/>
          <w:b/>
          <w:bCs/>
          <w:sz w:val="24"/>
          <w:szCs w:val="24"/>
        </w:rPr>
        <w:t>г. ________________</w:t>
      </w:r>
    </w:p>
    <w:p w14:paraId="1F5A6C42" w14:textId="77777777" w:rsidR="00DC02B3" w:rsidRPr="00333E7D" w:rsidRDefault="00DC02B3" w:rsidP="00BA36DD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14:paraId="1FC7C4B1" w14:textId="77777777" w:rsidR="00BA36DD" w:rsidRDefault="00DC02B3" w:rsidP="00BA36DD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333E7D">
        <w:rPr>
          <w:rFonts w:ascii="Times New Roman" w:hAnsi="Times New Roman" w:cs="Times New Roman"/>
          <w:b/>
          <w:sz w:val="24"/>
          <w:szCs w:val="24"/>
        </w:rPr>
        <w:t>Взыскатель:</w:t>
      </w:r>
    </w:p>
    <w:p w14:paraId="6AF7ED60" w14:textId="62FDF344" w:rsidR="00DC02B3" w:rsidRPr="00BA36DD" w:rsidRDefault="00BA36DD" w:rsidP="00BA36DD">
      <w:pPr>
        <w:ind w:left="4253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BA36DD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14:paraId="37F76306" w14:textId="63162107" w:rsidR="00DC02B3" w:rsidRPr="00333E7D" w:rsidRDefault="00DC02B3" w:rsidP="00BA36DD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4506">
        <w:rPr>
          <w:rFonts w:ascii="Times New Roman" w:hAnsi="Times New Roman" w:cs="Times New Roman"/>
          <w:sz w:val="24"/>
          <w:szCs w:val="24"/>
        </w:rPr>
        <w:t>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6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89EB213" w14:textId="77777777" w:rsidR="00DC02B3" w:rsidRPr="00333E7D" w:rsidRDefault="00DC02B3" w:rsidP="00BA36DD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14:paraId="7C51497B" w14:textId="77777777" w:rsidR="00BA36DD" w:rsidRPr="003557AD" w:rsidRDefault="00DC02B3" w:rsidP="00BA36D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A6068">
        <w:rPr>
          <w:rFonts w:ascii="Times New Roman" w:hAnsi="Times New Roman" w:cs="Times New Roman"/>
          <w:b/>
          <w:sz w:val="24"/>
          <w:szCs w:val="24"/>
        </w:rPr>
        <w:t>Должник:</w:t>
      </w:r>
      <w:r w:rsidR="00BA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6DD" w:rsidRPr="003557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36DD">
        <w:rPr>
          <w:rFonts w:ascii="Times New Roman" w:hAnsi="Times New Roman" w:cs="Times New Roman"/>
          <w:sz w:val="24"/>
          <w:szCs w:val="24"/>
        </w:rPr>
        <w:t>_____</w:t>
      </w:r>
      <w:r w:rsidR="00BA36DD" w:rsidRPr="003557AD">
        <w:rPr>
          <w:rFonts w:ascii="Times New Roman" w:hAnsi="Times New Roman" w:cs="Times New Roman"/>
          <w:sz w:val="24"/>
          <w:szCs w:val="24"/>
        </w:rPr>
        <w:t>____</w:t>
      </w:r>
    </w:p>
    <w:p w14:paraId="557CED84" w14:textId="77777777" w:rsidR="00BA36DD" w:rsidRPr="00CE722E" w:rsidRDefault="00BA36DD" w:rsidP="00BA36DD">
      <w:pPr>
        <w:pStyle w:val="ConsPlusNonformat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34B0C848" w14:textId="77777777" w:rsidR="00BA36DD" w:rsidRPr="003557AD" w:rsidRDefault="00BA36DD" w:rsidP="00BA36D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7D003823" w14:textId="77777777" w:rsidR="00BA36DD" w:rsidRPr="003557AD" w:rsidRDefault="00BA36DD" w:rsidP="00BA36D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768995" w14:textId="77777777" w:rsidR="00BA36DD" w:rsidRPr="003557AD" w:rsidRDefault="00BA36DD" w:rsidP="00BA36D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4B36164C" w14:textId="3A88DE23" w:rsidR="00DC02B3" w:rsidRPr="00EC0CCD" w:rsidRDefault="00DC02B3" w:rsidP="00BA36DD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14:paraId="75023AB2" w14:textId="77777777" w:rsidR="00DC02B3" w:rsidRDefault="00DC02B3" w:rsidP="00DC02B3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14:paraId="7192BDBD" w14:textId="670A107C" w:rsidR="00DC02B3" w:rsidRDefault="00DC02B3" w:rsidP="00DC02B3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№ </w:t>
      </w:r>
      <w:r w:rsidR="00BA36DD">
        <w:rPr>
          <w:rFonts w:ascii="Times New Roman" w:hAnsi="Times New Roman" w:cs="Times New Roman"/>
          <w:sz w:val="24"/>
          <w:szCs w:val="24"/>
        </w:rPr>
        <w:t>__________</w:t>
      </w:r>
    </w:p>
    <w:p w14:paraId="4BC1FD94" w14:textId="77777777" w:rsidR="0015660C" w:rsidRPr="00333E7D" w:rsidRDefault="0015660C" w:rsidP="0015660C">
      <w:pPr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14:paraId="6C2A073B" w14:textId="77777777" w:rsidR="0015660C" w:rsidRPr="00333E7D" w:rsidRDefault="0015660C" w:rsidP="001566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14:paraId="236454ED" w14:textId="77777777" w:rsidR="0015660C" w:rsidRPr="00EA1AC8" w:rsidRDefault="0015660C" w:rsidP="0015660C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14:paraId="5B1AD08D" w14:textId="77777777" w:rsidR="0015660C" w:rsidRPr="00EA1AC8" w:rsidRDefault="0015660C" w:rsidP="0015660C">
      <w:pP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ВОЗРАЖЕНИЯ</w:t>
      </w:r>
    </w:p>
    <w:p w14:paraId="2EBFA3DD" w14:textId="77777777" w:rsidR="0015660C" w:rsidRDefault="0015660C" w:rsidP="001566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14:paraId="08FE2BAE" w14:textId="77777777" w:rsidR="0015660C" w:rsidRPr="00333E7D" w:rsidRDefault="0015660C" w:rsidP="001566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41523" w14:textId="22B4C6D4" w:rsidR="00DC02B3" w:rsidRPr="00333E7D" w:rsidRDefault="00DC02B3" w:rsidP="00DC02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7D"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</w:t>
      </w:r>
      <w:r w:rsidR="00BA36DD">
        <w:rPr>
          <w:rFonts w:ascii="Times New Roman" w:hAnsi="Times New Roman" w:cs="Times New Roman"/>
          <w:sz w:val="24"/>
          <w:szCs w:val="24"/>
        </w:rPr>
        <w:t xml:space="preserve">___ ______________ 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(ФИО судьи)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E7D">
        <w:rPr>
          <w:rFonts w:ascii="Times New Roman" w:hAnsi="Times New Roman" w:cs="Times New Roman"/>
          <w:sz w:val="24"/>
          <w:szCs w:val="24"/>
        </w:rPr>
        <w:t xml:space="preserve">вынесен судебный приказ </w:t>
      </w:r>
      <w:r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BA36D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36D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3E7D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BA36D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333E7D">
        <w:rPr>
          <w:rFonts w:ascii="Times New Roman" w:hAnsi="Times New Roman" w:cs="Times New Roman"/>
          <w:sz w:val="24"/>
          <w:szCs w:val="24"/>
        </w:rPr>
        <w:t xml:space="preserve"> </w:t>
      </w:r>
      <w:r w:rsidR="00882F01">
        <w:rPr>
          <w:rFonts w:ascii="Times New Roman" w:hAnsi="Times New Roman" w:cs="Times New Roman"/>
          <w:sz w:val="24"/>
          <w:szCs w:val="24"/>
        </w:rPr>
        <w:t xml:space="preserve">(далее – должник)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BA36DD">
        <w:rPr>
          <w:rFonts w:ascii="Times New Roman" w:hAnsi="Times New Roman" w:cs="Times New Roman"/>
          <w:sz w:val="24"/>
          <w:szCs w:val="24"/>
        </w:rPr>
        <w:t xml:space="preserve">__________________ в пользу _________________ 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(наименование взыскателя)</w:t>
      </w:r>
      <w:r w:rsidRPr="00333E7D">
        <w:rPr>
          <w:rFonts w:ascii="Times New Roman" w:hAnsi="Times New Roman" w:cs="Times New Roman"/>
          <w:sz w:val="24"/>
          <w:szCs w:val="24"/>
        </w:rPr>
        <w:t>.</w:t>
      </w:r>
    </w:p>
    <w:p w14:paraId="20079D5D" w14:textId="6D3BA86C" w:rsidR="00DC02B3" w:rsidRDefault="00DC02B3" w:rsidP="00DA50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6DD">
        <w:rPr>
          <w:rFonts w:ascii="Times New Roman" w:hAnsi="Times New Roman" w:cs="Times New Roman"/>
          <w:sz w:val="24"/>
          <w:szCs w:val="24"/>
        </w:rPr>
        <w:t xml:space="preserve">Копия судебного приказа получена должником </w:t>
      </w:r>
      <w:r w:rsidR="00BA36DD" w:rsidRPr="00BA36DD">
        <w:rPr>
          <w:rFonts w:ascii="Times New Roman" w:hAnsi="Times New Roman" w:cs="Times New Roman"/>
          <w:sz w:val="24"/>
          <w:szCs w:val="24"/>
        </w:rPr>
        <w:t>_____________</w:t>
      </w:r>
      <w:r w:rsidRPr="00BA36DD">
        <w:rPr>
          <w:rFonts w:ascii="Times New Roman" w:hAnsi="Times New Roman" w:cs="Times New Roman"/>
          <w:sz w:val="24"/>
          <w:szCs w:val="24"/>
        </w:rPr>
        <w:t xml:space="preserve"> года, что подтверждается</w:t>
      </w:r>
      <w:r w:rsidR="00BA36DD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(например:</w:t>
      </w:r>
      <w:r w:rsidRPr="00BA36DD">
        <w:rPr>
          <w:rFonts w:ascii="Times New Roman" w:hAnsi="Times New Roman" w:cs="Times New Roman"/>
          <w:i/>
          <w:iCs/>
          <w:sz w:val="24"/>
          <w:szCs w:val="24"/>
        </w:rPr>
        <w:t xml:space="preserve"> копией почтового конверта</w:t>
      </w:r>
      <w:r w:rsidR="00DA500C" w:rsidRPr="00BA36DD">
        <w:rPr>
          <w:rFonts w:ascii="Times New Roman" w:hAnsi="Times New Roman" w:cs="Times New Roman"/>
          <w:i/>
          <w:iCs/>
          <w:sz w:val="24"/>
          <w:szCs w:val="24"/>
        </w:rPr>
        <w:t xml:space="preserve"> (согласно отметке на почтовом конверте, судебный приказ поступил в отделение Почты России 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="00DA500C" w:rsidRPr="00BA36DD">
        <w:rPr>
          <w:rFonts w:ascii="Times New Roman" w:hAnsi="Times New Roman" w:cs="Times New Roman"/>
          <w:i/>
          <w:iCs/>
          <w:sz w:val="24"/>
          <w:szCs w:val="24"/>
        </w:rPr>
        <w:t xml:space="preserve"> года)</w:t>
      </w:r>
      <w:r w:rsidRPr="00BA36DD">
        <w:rPr>
          <w:rFonts w:ascii="Times New Roman" w:hAnsi="Times New Roman" w:cs="Times New Roman"/>
          <w:i/>
          <w:iCs/>
          <w:sz w:val="24"/>
          <w:szCs w:val="24"/>
        </w:rPr>
        <w:t>, а также информацией об отслеживании почтового отправления, содержащейся на сайте Почты России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3E7D">
        <w:rPr>
          <w:rFonts w:ascii="Times New Roman" w:hAnsi="Times New Roman" w:cs="Times New Roman"/>
          <w:sz w:val="24"/>
          <w:szCs w:val="24"/>
        </w:rPr>
        <w:t>.</w:t>
      </w:r>
    </w:p>
    <w:p w14:paraId="5C966111" w14:textId="16BBBEF8" w:rsidR="00DC02B3" w:rsidRPr="00BA36DD" w:rsidRDefault="00DC02B3" w:rsidP="00DC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6DD">
        <w:rPr>
          <w:rFonts w:ascii="Times New Roman" w:hAnsi="Times New Roman" w:cs="Times New Roman"/>
          <w:sz w:val="24"/>
          <w:szCs w:val="24"/>
        </w:rPr>
        <w:t xml:space="preserve">Должник возражает против исполнения указанного судебного приказа, предъявленные взыскателем требования </w:t>
      </w:r>
      <w:r w:rsidR="00BA36DD">
        <w:rPr>
          <w:rFonts w:ascii="Times New Roman" w:hAnsi="Times New Roman" w:cs="Times New Roman"/>
          <w:sz w:val="24"/>
          <w:szCs w:val="24"/>
        </w:rPr>
        <w:t xml:space="preserve">не признает </w:t>
      </w:r>
      <w:r w:rsidR="00BA36DD" w:rsidRPr="00BA36DD">
        <w:rPr>
          <w:rFonts w:ascii="Times New Roman" w:hAnsi="Times New Roman" w:cs="Times New Roman"/>
          <w:sz w:val="24"/>
          <w:szCs w:val="24"/>
        </w:rPr>
        <w:t xml:space="preserve">в связи со следующим: _________________________________________________ 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(например:</w:t>
      </w:r>
      <w:r w:rsidRPr="00BA3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A36DD">
        <w:rPr>
          <w:rFonts w:ascii="Times New Roman" w:hAnsi="Times New Roman" w:cs="Times New Roman"/>
          <w:i/>
          <w:iCs/>
          <w:sz w:val="24"/>
          <w:szCs w:val="24"/>
        </w:rPr>
        <w:t>олжник не получал квитанций на оплату взносов на капитальный ремонт</w:t>
      </w:r>
      <w:r w:rsidR="004D6B70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BA36DD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требования о взыскании </w:t>
      </w:r>
      <w:r w:rsidRPr="004D6B70">
        <w:rPr>
          <w:rFonts w:ascii="Times New Roman" w:hAnsi="Times New Roman" w:cs="Times New Roman"/>
          <w:i/>
          <w:iCs/>
          <w:sz w:val="24"/>
          <w:szCs w:val="24"/>
        </w:rPr>
        <w:t>задолженности предъявлены за пределами срока исковой давности</w:t>
      </w:r>
      <w:r w:rsidR="004D6B70" w:rsidRPr="004D6B7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4D6B70" w:rsidRPr="004D6B70">
        <w:rPr>
          <w:rFonts w:ascii="Times New Roman" w:hAnsi="Times New Roman" w:cs="Times New Roman"/>
          <w:i/>
          <w:iCs/>
          <w:sz w:val="24"/>
          <w:szCs w:val="24"/>
        </w:rPr>
        <w:t>задолженность по оплате жилого помещения и коммунальных услуг</w:t>
      </w:r>
      <w:r w:rsidR="004D6B70" w:rsidRPr="004D6B70">
        <w:rPr>
          <w:rFonts w:ascii="Times New Roman" w:hAnsi="Times New Roman" w:cs="Times New Roman"/>
          <w:i/>
          <w:iCs/>
          <w:sz w:val="24"/>
          <w:szCs w:val="24"/>
        </w:rPr>
        <w:t>/взносов на капитальный ремонт</w:t>
      </w:r>
      <w:r w:rsidR="004D6B70" w:rsidRPr="004D6B70">
        <w:rPr>
          <w:rFonts w:ascii="Times New Roman" w:hAnsi="Times New Roman" w:cs="Times New Roman"/>
          <w:i/>
          <w:iCs/>
          <w:sz w:val="24"/>
          <w:szCs w:val="24"/>
        </w:rPr>
        <w:t xml:space="preserve"> отсутствует</w:t>
      </w:r>
      <w:r w:rsidR="004D6B70" w:rsidRPr="004D6B70">
        <w:rPr>
          <w:rFonts w:ascii="Times New Roman" w:hAnsi="Times New Roman" w:cs="Times New Roman"/>
          <w:i/>
          <w:iCs/>
          <w:sz w:val="24"/>
          <w:szCs w:val="24"/>
        </w:rPr>
        <w:t>; дол</w:t>
      </w:r>
      <w:r w:rsidR="004D6B70">
        <w:rPr>
          <w:rFonts w:ascii="Times New Roman" w:hAnsi="Times New Roman" w:cs="Times New Roman"/>
          <w:i/>
          <w:iCs/>
          <w:sz w:val="24"/>
          <w:szCs w:val="24"/>
        </w:rPr>
        <w:t>жник не является собственником жилого помещения, за которое взыскана задолженность</w:t>
      </w:r>
      <w:r w:rsidR="00BA36DD" w:rsidRPr="00BA36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36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9EF357" w14:textId="77777777" w:rsidR="009D388A" w:rsidRDefault="009D388A" w:rsidP="00BC3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D35F0" w14:textId="228962C5" w:rsidR="009D388A" w:rsidRPr="003B1398" w:rsidRDefault="009D388A" w:rsidP="00BC3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E7D">
        <w:rPr>
          <w:rFonts w:ascii="Times New Roman" w:hAnsi="Times New Roman" w:cs="Times New Roman"/>
          <w:sz w:val="24"/>
          <w:szCs w:val="24"/>
        </w:rPr>
        <w:t>Согласно ст. 128 Гражданского процессуального коде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3E7D">
        <w:rPr>
          <w:rFonts w:ascii="Times New Roman" w:hAnsi="Times New Roman" w:cs="Times New Roman"/>
          <w:sz w:val="24"/>
          <w:szCs w:val="24"/>
        </w:rPr>
        <w:t xml:space="preserve">са Российской Федерации (далее – ГПК РФ) судья высылает копию судебного приказа должнику, который в течение </w:t>
      </w:r>
      <w:r w:rsidRPr="003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десяти </w:t>
      </w:r>
      <w:hyperlink r:id="rId7" w:history="1">
        <w:r w:rsidRPr="003B13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дней</w:t>
        </w:r>
      </w:hyperlink>
      <w:r w:rsidRPr="003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приказа имеет право представить возражения относительно его исполнения.</w:t>
      </w:r>
    </w:p>
    <w:p w14:paraId="0C18A664" w14:textId="0A500821" w:rsidR="009D388A" w:rsidRDefault="009D388A" w:rsidP="00DA5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</w:t>
      </w:r>
      <w:r w:rsidRPr="00333E7D">
        <w:rPr>
          <w:rFonts w:ascii="Times New Roman" w:hAnsi="Times New Roman" w:cs="Times New Roman"/>
          <w:sz w:val="24"/>
          <w:szCs w:val="24"/>
        </w:rPr>
        <w:t>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 (ст. 129 ГПК РФ).</w:t>
      </w:r>
    </w:p>
    <w:p w14:paraId="4FEAA6FD" w14:textId="77777777" w:rsidR="004554F4" w:rsidRDefault="00C66980" w:rsidP="00BC3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изложенного, руководствуясь статьями 128 и 129 Гражданского процессуального кодекса РФ,</w:t>
      </w:r>
    </w:p>
    <w:p w14:paraId="78152288" w14:textId="77777777" w:rsidR="004554F4" w:rsidRPr="00333E7D" w:rsidRDefault="004554F4" w:rsidP="00BC3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AA774" w14:textId="77777777" w:rsidR="00CF6C9A" w:rsidRDefault="002F038E" w:rsidP="00BC3A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3E7D">
        <w:rPr>
          <w:rFonts w:ascii="Times New Roman" w:hAnsi="Times New Roman" w:cs="Times New Roman"/>
          <w:sz w:val="24"/>
          <w:szCs w:val="24"/>
        </w:rPr>
        <w:t>ПРОШУ:</w:t>
      </w:r>
    </w:p>
    <w:p w14:paraId="28808183" w14:textId="60C05BBF" w:rsidR="002F038E" w:rsidRPr="00DA500C" w:rsidRDefault="009D388A" w:rsidP="00DA500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33E7D">
        <w:rPr>
          <w:rFonts w:ascii="Times New Roman" w:hAnsi="Times New Roman" w:cs="Times New Roman"/>
          <w:sz w:val="24"/>
          <w:szCs w:val="24"/>
        </w:rPr>
        <w:t>удебный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0C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4D6B70">
        <w:rPr>
          <w:rFonts w:ascii="Times New Roman" w:hAnsi="Times New Roman" w:cs="Times New Roman"/>
          <w:sz w:val="24"/>
          <w:szCs w:val="24"/>
        </w:rPr>
        <w:t>_______</w:t>
      </w:r>
      <w:r w:rsidR="00DA500C">
        <w:rPr>
          <w:rFonts w:ascii="Times New Roman" w:hAnsi="Times New Roman" w:cs="Times New Roman"/>
          <w:sz w:val="24"/>
          <w:szCs w:val="24"/>
        </w:rPr>
        <w:t xml:space="preserve"> от </w:t>
      </w:r>
      <w:r w:rsidR="004D6B70">
        <w:rPr>
          <w:rFonts w:ascii="Times New Roman" w:hAnsi="Times New Roman" w:cs="Times New Roman"/>
          <w:sz w:val="24"/>
          <w:szCs w:val="24"/>
        </w:rPr>
        <w:t>________________</w:t>
      </w:r>
      <w:r w:rsidR="00DA50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500C" w:rsidRPr="00333E7D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4D6B7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D6B70" w:rsidRPr="004D6B70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="00DA500C" w:rsidRPr="00333E7D">
        <w:rPr>
          <w:rFonts w:ascii="Times New Roman" w:hAnsi="Times New Roman" w:cs="Times New Roman"/>
          <w:sz w:val="24"/>
          <w:szCs w:val="24"/>
        </w:rPr>
        <w:t xml:space="preserve"> </w:t>
      </w:r>
      <w:r w:rsidR="00DA500C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4D6B7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D6B70" w:rsidRPr="004D6B70">
        <w:rPr>
          <w:rFonts w:ascii="Times New Roman" w:hAnsi="Times New Roman" w:cs="Times New Roman"/>
          <w:i/>
          <w:iCs/>
          <w:sz w:val="24"/>
          <w:szCs w:val="24"/>
        </w:rPr>
        <w:t>(наименование взыскателя)</w:t>
      </w:r>
      <w:r w:rsidR="004D6B70">
        <w:rPr>
          <w:rFonts w:ascii="Times New Roman" w:hAnsi="Times New Roman" w:cs="Times New Roman"/>
          <w:sz w:val="24"/>
          <w:szCs w:val="24"/>
        </w:rPr>
        <w:t xml:space="preserve"> </w:t>
      </w:r>
      <w:r w:rsidR="00DA500C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4D6B70">
        <w:rPr>
          <w:rFonts w:ascii="Times New Roman" w:hAnsi="Times New Roman" w:cs="Times New Roman"/>
          <w:sz w:val="24"/>
          <w:szCs w:val="24"/>
        </w:rPr>
        <w:t>_________________</w:t>
      </w:r>
      <w:r w:rsidR="004D6B70" w:rsidRPr="007913A5">
        <w:rPr>
          <w:rFonts w:ascii="Times New Roman" w:hAnsi="Times New Roman" w:cs="Times New Roman"/>
          <w:i/>
          <w:iCs/>
          <w:sz w:val="24"/>
          <w:szCs w:val="24"/>
        </w:rPr>
        <w:t xml:space="preserve">(по оплате взносов за капитальный </w:t>
      </w:r>
      <w:r w:rsidR="007913A5" w:rsidRPr="007913A5">
        <w:rPr>
          <w:rFonts w:ascii="Times New Roman" w:hAnsi="Times New Roman" w:cs="Times New Roman"/>
          <w:i/>
          <w:iCs/>
          <w:sz w:val="24"/>
          <w:szCs w:val="24"/>
        </w:rPr>
        <w:t>ремонт/жилищно-коммунальных услуг, пеней, расходов по оплате госпошлины)</w:t>
      </w:r>
      <w:r w:rsidR="00DA500C" w:rsidRPr="007913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500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D6B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14:paraId="64F552E2" w14:textId="77777777" w:rsidR="009A17F9" w:rsidRPr="00333E7D" w:rsidRDefault="009A17F9" w:rsidP="00BC3A4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98F34" w14:textId="77777777" w:rsidR="002F038E" w:rsidRPr="00333E7D" w:rsidRDefault="002F038E" w:rsidP="00BC3A4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E7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951D20" w14:textId="77777777" w:rsidR="007913A5" w:rsidRPr="007913A5" w:rsidRDefault="007913A5" w:rsidP="007913A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A5">
        <w:rPr>
          <w:rFonts w:ascii="Times New Roman" w:hAnsi="Times New Roman" w:cs="Times New Roman"/>
          <w:sz w:val="24"/>
          <w:szCs w:val="24"/>
        </w:rPr>
        <w:t xml:space="preserve">Документы, подтверждающие дату получения должником судебного приказа </w:t>
      </w:r>
      <w:r w:rsidRPr="007913A5">
        <w:rPr>
          <w:rFonts w:ascii="Times New Roman" w:hAnsi="Times New Roman" w:cs="Times New Roman"/>
          <w:i/>
          <w:iCs/>
          <w:sz w:val="24"/>
          <w:szCs w:val="24"/>
        </w:rPr>
        <w:t>(например: к</w:t>
      </w:r>
      <w:r w:rsidR="009D388A" w:rsidRPr="007913A5">
        <w:rPr>
          <w:rFonts w:ascii="Times New Roman" w:hAnsi="Times New Roman" w:cs="Times New Roman"/>
          <w:i/>
          <w:iCs/>
          <w:sz w:val="24"/>
          <w:szCs w:val="24"/>
        </w:rPr>
        <w:t>опия почтового конверта с отметкой о поступлении в отделение Почты России</w:t>
      </w:r>
      <w:r w:rsidRPr="007913A5">
        <w:rPr>
          <w:rFonts w:ascii="Times New Roman" w:hAnsi="Times New Roman" w:cs="Times New Roman"/>
          <w:i/>
          <w:iCs/>
          <w:sz w:val="24"/>
          <w:szCs w:val="24"/>
        </w:rPr>
        <w:t>, и</w:t>
      </w:r>
      <w:r w:rsidR="00DA500C" w:rsidRPr="007913A5">
        <w:rPr>
          <w:rFonts w:ascii="Times New Roman" w:hAnsi="Times New Roman" w:cs="Times New Roman"/>
          <w:i/>
          <w:iCs/>
          <w:sz w:val="24"/>
          <w:szCs w:val="24"/>
        </w:rPr>
        <w:t>нформация об отслеживании почтового отправления, содержащейся на сайте Почты России</w:t>
      </w:r>
      <w:r w:rsidRPr="007913A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C6DC5A8" w14:textId="7451ED26" w:rsidR="007913A5" w:rsidRPr="007913A5" w:rsidRDefault="007913A5" w:rsidP="007913A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Pr="007913A5">
        <w:rPr>
          <w:rFonts w:ascii="Times New Roman" w:hAnsi="Times New Roman" w:cs="Times New Roman"/>
          <w:sz w:val="24"/>
          <w:szCs w:val="24"/>
        </w:rPr>
        <w:t>оверенност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3A5">
        <w:rPr>
          <w:rFonts w:ascii="Times New Roman" w:hAnsi="Times New Roman" w:cs="Times New Roman"/>
          <w:sz w:val="24"/>
          <w:szCs w:val="24"/>
        </w:rPr>
        <w:t xml:space="preserve"> представителя от "___"__________ ____ г. N _____ </w:t>
      </w:r>
      <w:r w:rsidRPr="007913A5">
        <w:rPr>
          <w:rFonts w:ascii="Times New Roman" w:hAnsi="Times New Roman" w:cs="Times New Roman"/>
          <w:i/>
          <w:sz w:val="24"/>
          <w:szCs w:val="24"/>
        </w:rPr>
        <w:t>(если исковое заявление подписывается представителем истца)</w:t>
      </w:r>
      <w:r w:rsidRPr="007913A5">
        <w:rPr>
          <w:rFonts w:ascii="Times New Roman" w:hAnsi="Times New Roman" w:cs="Times New Roman"/>
          <w:sz w:val="24"/>
          <w:szCs w:val="24"/>
        </w:rPr>
        <w:t>.</w:t>
      </w:r>
    </w:p>
    <w:p w14:paraId="2A4498D9" w14:textId="77777777" w:rsidR="007913A5" w:rsidRPr="003557AD" w:rsidRDefault="007913A5" w:rsidP="007913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87601" w14:textId="4CED39DA" w:rsidR="007913A5" w:rsidRDefault="007913A5" w:rsidP="007913A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</w:t>
      </w:r>
      <w:r w:rsidRPr="003557AD">
        <w:rPr>
          <w:rFonts w:ascii="Times New Roman" w:hAnsi="Times New Roman" w:cs="Times New Roman"/>
          <w:sz w:val="24"/>
          <w:szCs w:val="24"/>
        </w:rPr>
        <w:t xml:space="preserve"> (представитель):</w:t>
      </w:r>
    </w:p>
    <w:p w14:paraId="6DC3CE8A" w14:textId="77777777" w:rsidR="007913A5" w:rsidRPr="003557AD" w:rsidRDefault="007913A5" w:rsidP="007913A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BD77D98" w14:textId="77777777" w:rsidR="007913A5" w:rsidRPr="003557AD" w:rsidRDefault="007913A5" w:rsidP="007913A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___________________/_________________________/</w:t>
      </w:r>
    </w:p>
    <w:p w14:paraId="64F9F4A0" w14:textId="77777777" w:rsidR="007913A5" w:rsidRPr="00CE722E" w:rsidRDefault="007913A5" w:rsidP="007913A5">
      <w:pPr>
        <w:pStyle w:val="ConsPlusNonforma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642A981B" w14:textId="77777777" w:rsidR="007913A5" w:rsidRPr="003557AD" w:rsidRDefault="007913A5" w:rsidP="007913A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11A38EC" w14:textId="77777777" w:rsidR="007913A5" w:rsidRPr="003557AD" w:rsidRDefault="007913A5" w:rsidP="007913A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"___"________ ____ г.</w:t>
      </w:r>
    </w:p>
    <w:p w14:paraId="0170C445" w14:textId="3502EDE9" w:rsidR="00512B65" w:rsidRPr="00370E37" w:rsidRDefault="00512B65" w:rsidP="007913A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2B65" w:rsidRPr="00370E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3D3F" w14:textId="77777777" w:rsidR="00D331AB" w:rsidRDefault="00D331AB" w:rsidP="00333E7D">
      <w:pPr>
        <w:spacing w:after="0" w:line="240" w:lineRule="auto"/>
      </w:pPr>
      <w:r>
        <w:separator/>
      </w:r>
    </w:p>
  </w:endnote>
  <w:endnote w:type="continuationSeparator" w:id="0">
    <w:p w14:paraId="79E8AD31" w14:textId="77777777" w:rsidR="00D331AB" w:rsidRDefault="00D331AB" w:rsidP="003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64138000"/>
      <w:docPartObj>
        <w:docPartGallery w:val="Page Numbers (Bottom of Page)"/>
        <w:docPartUnique/>
      </w:docPartObj>
    </w:sdtPr>
    <w:sdtEndPr/>
    <w:sdtContent>
      <w:p w14:paraId="5738BB2B" w14:textId="32358305" w:rsidR="009D388A" w:rsidRPr="009D388A" w:rsidRDefault="009D388A">
        <w:pPr>
          <w:pStyle w:val="a6"/>
          <w:jc w:val="right"/>
          <w:rPr>
            <w:rFonts w:ascii="Times New Roman" w:hAnsi="Times New Roman" w:cs="Times New Roman"/>
          </w:rPr>
        </w:pPr>
        <w:r w:rsidRPr="009D388A">
          <w:rPr>
            <w:rFonts w:ascii="Times New Roman" w:hAnsi="Times New Roman" w:cs="Times New Roman"/>
          </w:rPr>
          <w:fldChar w:fldCharType="begin"/>
        </w:r>
        <w:r w:rsidRPr="009D388A">
          <w:rPr>
            <w:rFonts w:ascii="Times New Roman" w:hAnsi="Times New Roman" w:cs="Times New Roman"/>
          </w:rPr>
          <w:instrText>PAGE   \* MERGEFORMAT</w:instrText>
        </w:r>
        <w:r w:rsidRPr="009D388A">
          <w:rPr>
            <w:rFonts w:ascii="Times New Roman" w:hAnsi="Times New Roman" w:cs="Times New Roman"/>
          </w:rPr>
          <w:fldChar w:fldCharType="separate"/>
        </w:r>
        <w:r w:rsidRPr="009D388A">
          <w:rPr>
            <w:rFonts w:ascii="Times New Roman" w:hAnsi="Times New Roman" w:cs="Times New Roman"/>
          </w:rPr>
          <w:t>2</w:t>
        </w:r>
        <w:r w:rsidRPr="009D388A">
          <w:rPr>
            <w:rFonts w:ascii="Times New Roman" w:hAnsi="Times New Roman" w:cs="Times New Roman"/>
          </w:rPr>
          <w:fldChar w:fldCharType="end"/>
        </w:r>
      </w:p>
    </w:sdtContent>
  </w:sdt>
  <w:p w14:paraId="03CC10E4" w14:textId="77777777" w:rsidR="00333E7D" w:rsidRPr="009D388A" w:rsidRDefault="00333E7D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1B59" w14:textId="77777777" w:rsidR="00D331AB" w:rsidRDefault="00D331AB" w:rsidP="00333E7D">
      <w:pPr>
        <w:spacing w:after="0" w:line="240" w:lineRule="auto"/>
      </w:pPr>
      <w:r>
        <w:separator/>
      </w:r>
    </w:p>
  </w:footnote>
  <w:footnote w:type="continuationSeparator" w:id="0">
    <w:p w14:paraId="47271D36" w14:textId="77777777" w:rsidR="00D331AB" w:rsidRDefault="00D331AB" w:rsidP="0033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56BA"/>
    <w:multiLevelType w:val="hybridMultilevel"/>
    <w:tmpl w:val="476A1510"/>
    <w:lvl w:ilvl="0" w:tplc="501A8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3741D"/>
    <w:multiLevelType w:val="hybridMultilevel"/>
    <w:tmpl w:val="65366106"/>
    <w:lvl w:ilvl="0" w:tplc="71AA05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956763"/>
    <w:multiLevelType w:val="hybridMultilevel"/>
    <w:tmpl w:val="9A2C11AC"/>
    <w:lvl w:ilvl="0" w:tplc="D388A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454A72"/>
    <w:multiLevelType w:val="hybridMultilevel"/>
    <w:tmpl w:val="385EEBB4"/>
    <w:lvl w:ilvl="0" w:tplc="A3102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30"/>
    <w:rsid w:val="00115392"/>
    <w:rsid w:val="00144FC2"/>
    <w:rsid w:val="0015660C"/>
    <w:rsid w:val="001E087A"/>
    <w:rsid w:val="00261267"/>
    <w:rsid w:val="002C0130"/>
    <w:rsid w:val="002D348E"/>
    <w:rsid w:val="002F038E"/>
    <w:rsid w:val="002F32F8"/>
    <w:rsid w:val="00333E7D"/>
    <w:rsid w:val="00370E37"/>
    <w:rsid w:val="00374B81"/>
    <w:rsid w:val="003A3A76"/>
    <w:rsid w:val="003C6A0D"/>
    <w:rsid w:val="004554F4"/>
    <w:rsid w:val="00456DEB"/>
    <w:rsid w:val="004D6B70"/>
    <w:rsid w:val="004F0BE7"/>
    <w:rsid w:val="00512B65"/>
    <w:rsid w:val="00592F8B"/>
    <w:rsid w:val="0059564A"/>
    <w:rsid w:val="005D242E"/>
    <w:rsid w:val="007913A5"/>
    <w:rsid w:val="00882F01"/>
    <w:rsid w:val="008D6868"/>
    <w:rsid w:val="009A17F9"/>
    <w:rsid w:val="009D388A"/>
    <w:rsid w:val="00A0626B"/>
    <w:rsid w:val="00A361D4"/>
    <w:rsid w:val="00A834F0"/>
    <w:rsid w:val="00BA36DD"/>
    <w:rsid w:val="00BC3A47"/>
    <w:rsid w:val="00C66980"/>
    <w:rsid w:val="00CE1E0E"/>
    <w:rsid w:val="00CF6C9A"/>
    <w:rsid w:val="00D331AB"/>
    <w:rsid w:val="00D44FB3"/>
    <w:rsid w:val="00DA500C"/>
    <w:rsid w:val="00DB60A4"/>
    <w:rsid w:val="00DC02B3"/>
    <w:rsid w:val="00EC2AB5"/>
    <w:rsid w:val="00ED1ACC"/>
    <w:rsid w:val="00F7444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E416"/>
  <w15:chartTrackingRefBased/>
  <w15:docId w15:val="{BE15A646-1552-45D8-9C10-37F10D71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E7D"/>
  </w:style>
  <w:style w:type="paragraph" w:styleId="a6">
    <w:name w:val="footer"/>
    <w:basedOn w:val="a"/>
    <w:link w:val="a7"/>
    <w:uiPriority w:val="99"/>
    <w:unhideWhenUsed/>
    <w:rsid w:val="0033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E7D"/>
  </w:style>
  <w:style w:type="paragraph" w:styleId="a8">
    <w:name w:val="Balloon Text"/>
    <w:basedOn w:val="a"/>
    <w:link w:val="a9"/>
    <w:uiPriority w:val="99"/>
    <w:semiHidden/>
    <w:unhideWhenUsed/>
    <w:rsid w:val="00F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AC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A3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1D73FD2D89256740D5BE2C0649A1A23E1BFED0BC12455FC4E482BCF1E56FC1E6AE3BE755BMA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Krasnikov</dc:creator>
  <cp:keywords/>
  <dc:description/>
  <cp:lastModifiedBy>Sergei Krasnikov</cp:lastModifiedBy>
  <cp:revision>2</cp:revision>
  <cp:lastPrinted>2019-12-23T09:04:00Z</cp:lastPrinted>
  <dcterms:created xsi:type="dcterms:W3CDTF">2020-09-23T14:15:00Z</dcterms:created>
  <dcterms:modified xsi:type="dcterms:W3CDTF">2020-09-23T14:15:00Z</dcterms:modified>
</cp:coreProperties>
</file>